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перечень-нормативно-правовых-актов"/>
    <w:p>
      <w:pPr>
        <w:pStyle w:val="Heading3"/>
      </w:pPr>
      <w:r>
        <w:t xml:space="preserve">Перечень нормативно правовых актов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управы района Ивановское города Москвы от 03.05.2024 № 01-09-35/24 «О внесении изменений в распоряжение управы района Ивановское города Москвы от 28.01.2022 № 01-09-4/22» (контрактная служба).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Распоряжение управы района Ивановское города Москвы от 03.05.2024 № 01-09-36/24 «О внесении изменений в распоряжение управы района Ивановское города Москвы от 28.01.2022 № 01-09-7/22» (экспертная комиссия).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Распоряжение управы района Ивановское города Москвы от 12.04.2024 № 01-09-28/24 «О создании Районной комиссии по контролю за ходом подготовительных работ и оценке готовности теплоснабжающих организаций, потребителей тепловой энергии района Ивановское города Москвы к отопительному периоду 2024-2025 гг.».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Распоряжение управы района Ивановское города Москвы от 12.04.2024 № 01-09-29/24 «Об итогах работы жилищно-коммунального хозяйства района Ивановское города Москвы в зимний 2023-2024 гг. и задачах по подготовке к зиме 2024-2025 гг».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Распоряжение управы района Ивановское города Москвы от 19.02.2024 № 01-09-20/24 «О внесении изменений в распоряжение управы района Ивановское города Москвы от 01.06.2015 №1-03/64»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Распоряжение управы района Ивановское города Москвы от 04.04.2023 N 01-09-30/23 "О внесении изменений в распоряжение управы района Ивановское города Москвы от 15.02.2022 г. N 01-09-7/22" ( эксперктная комиссия)</w:t>
        </w:r>
      </w:hyperlink>
    </w:p>
    <w:p>
      <w:pPr>
        <w:pStyle w:val="BodyText"/>
      </w:pPr>
      <w:r>
        <w:drawing>
          <wp:inline>
            <wp:extent cx="85725" cy="19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data:image/svg+xml;base64,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" id="2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Распоряжение управы района Ивановское города Москвы от 04.04.2023 N 01-09-29/23 "О внесении изменений в распоряжение управы района Ивановское города Москвы от 28.01.2022 г. N 01-09-4/22" ( контрактная служба)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Распоряжение управы района Ивановское города Москвы от 26.04.2022 № 01-09-29/22 «О внесении изменений в распоряжение управы района Ивановское города Москвы от 28 января 2022 г. №01-09-4/22»</w:t>
        </w:r>
      </w:hyperlink>
      <w:r>
        <w:br/>
      </w:r>
      <w:r>
        <w:br/>
      </w:r>
      <w:hyperlink r:id="rId31">
        <w:r>
          <w:rPr>
            <w:rStyle w:val="Hyperlink"/>
          </w:rPr>
          <w:t xml:space="preserve">Распоряжение управы района Ивановское города Москвы от 08.04.2022 № 01-09-23/22 «Об итогах работы жилищно-коммунального хозяйства района Ивановское города Москвы в зимний период 2021-2022 гг. и задачах по подготовке к зиме 2022-2023 гг»</w:t>
        </w:r>
      </w:hyperlink>
      <w:r>
        <w:br/>
      </w:r>
      <w:hyperlink r:id="rId32">
        <w:r>
          <w:br/>
        </w:r>
        <w:r>
          <w:rPr>
            <w:rStyle w:val="Hyperlink"/>
          </w:rPr>
          <w:t xml:space="preserve">Распоряжение управы района Ивановское города Москвы от 8.04.2022 № 01-09-22/22 «О создании Районной комиссии по контролю за ходом подготовительных работ и оценке готовности теплоснабжающих организаций, потребителей тепловой энергии района Ивановское города Москвы к отопительному периоду 2022-2023 гг»</w:t>
        </w:r>
      </w:hyperlink>
      <w:r>
        <w:br/>
      </w:r>
      <w:r>
        <w:br/>
      </w:r>
      <w:hyperlink r:id="rId33">
        <w:r>
          <w:rPr>
            <w:rStyle w:val="Hyperlink"/>
          </w:rPr>
          <w:t xml:space="preserve">Распоряжение управы района Ивановское города Москвы от 21.02.2022 № 01-09-10/22 «Об утверждении нового состава районной комиссии по делам несовершеннолетних и защите их прав»</w:t>
        </w:r>
      </w:hyperlink>
      <w:r>
        <w:br/>
      </w:r>
      <w:r>
        <w:br/>
      </w:r>
      <w:hyperlink r:id="rId34">
        <w:r>
          <w:rPr>
            <w:rStyle w:val="Hyperlink"/>
          </w:rPr>
          <w:t xml:space="preserve">Распоряжение управы района Ивановское города Москвы от 15.02.2022 № 01-09-7/22 «О создании экспертной комиссии по проверке результатов, полученных в рамках исполнения государственных контрактов (отдельных этапов государственных контрактов) на поставку товаров, выполнения работ, оказания услуг, заключенных для обеспечения нужд управы района Ивановское города Москвы»</w:t>
        </w:r>
      </w:hyperlink>
      <w:r>
        <w:br/>
      </w:r>
      <w:r>
        <w:br/>
      </w:r>
      <w:hyperlink r:id="rId35">
        <w:r>
          <w:rPr>
            <w:rStyle w:val="Hyperlink"/>
          </w:rPr>
          <w:t xml:space="preserve">Приказ управы района Ивановское города Москвы №31 от 12.03.2021 "Об утверждении Плана мероприятий ("дорожной карты") по снижению рисков нарушений антимонопольного законодательства в управе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6">
        <w:r>
          <w:rPr>
            <w:rStyle w:val="Hyperlink"/>
          </w:rPr>
          <w:t xml:space="preserve">Приказ управы района Ивановское города Москвы №30 от 12.03.2021 "Об утверждении карты рисков нарушений антимонопольного законодательства в управе района Ивановское города Москвы"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7">
        <w:r>
          <w:rPr>
            <w:rStyle w:val="Hyperlink"/>
          </w:rPr>
          <w:t xml:space="preserve">Распоряжение "О внесении изменений в распоряжение управы района Ивановское города Москвы от 26 февраля 2019 г. №01-09-11/19"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8">
        <w:r>
          <w:rPr>
            <w:rStyle w:val="Hyperlink"/>
          </w:rPr>
          <w:t xml:space="preserve">Карта рисков нарушений антимонопольного законодательства управы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9">
        <w:r>
          <w:rPr>
            <w:rStyle w:val="Hyperlink"/>
          </w:rPr>
          <w:t xml:space="preserve">Приказ управы района Ивановское города Москвы № 37 от 19.03.2020 "Об утверждении карты рисков нарушения антимонопольного законодательства в управе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0">
        <w:r>
          <w:rPr>
            <w:rStyle w:val="Hyperlink"/>
          </w:rPr>
          <w:t xml:space="preserve">Об утверждении Положения о системе внутреннего обеспечения соответствия требованиям антимонопольного законодательства в управе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1">
        <w:r>
          <w:rPr>
            <w:rStyle w:val="Hyperlink"/>
          </w:rPr>
          <w:t xml:space="preserve">Об объявлении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2">
        <w:r>
          <w:rPr>
            <w:rStyle w:val="Hyperlink"/>
          </w:rPr>
          <w:t xml:space="preserve">Приказ № 74 от 12.05.2016 г. Об утверждении новой редакции Положения о комиссии по соблюдению требований к служебному поведению государственных гражданских служащих управы района Ивановское города Москвы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43">
        <w:r>
          <w:rPr>
            <w:rStyle w:val="Hyperlink"/>
          </w:rPr>
          <w:t xml:space="preserve">Приказ № 66 от 21.04.2016 г. Об утверждении нового состава комиссии по соблюдению требований к служебному поведению государственных гражданских служащих управы района Ивановское города Москвы и урегулированию конфликта интерес</w:t>
        </w:r>
      </w:hyperlink>
      <w:hyperlink r:id="rId43">
        <w:r>
          <w:rPr>
            <w:rStyle w:val="Hyperlink"/>
          </w:rPr>
          <w:t xml:space="preserve">ов.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Приказ № 60 от 14.04.2016 г. Об утверждении Списка должностей государственной гражданской службы управы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http://ivanovskoe.mos.ru/antitrust-complex/detail/11586477.html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svg" /><Relationship Type="http://schemas.openxmlformats.org/officeDocument/2006/relationships/hyperlink" Id="rId24" Target="/Docs/20-24.pdf" TargetMode="External" /><Relationship Type="http://schemas.openxmlformats.org/officeDocument/2006/relationships/hyperlink" Id="rId22" Target="/Docs/28-24.pdf" TargetMode="External" /><Relationship Type="http://schemas.openxmlformats.org/officeDocument/2006/relationships/hyperlink" Id="rId23" Target="/Docs/29-24.pdf" TargetMode="External" /><Relationship Type="http://schemas.openxmlformats.org/officeDocument/2006/relationships/hyperlink" Id="rId20" Target="/Docs/&#1056;&#1072;&#1089;&#1087;&#1086;&#1088;&#1103;&#1078;&#1077;&#1085;&#1080;&#1077;%2001-09-35-24.pdf" TargetMode="External" /><Relationship Type="http://schemas.openxmlformats.org/officeDocument/2006/relationships/hyperlink" Id="rId21" Target="/Docs/&#1056;&#1072;&#1089;&#1087;&#1086;&#1088;&#1103;&#1078;&#1077;&#1085;&#1080;&#1077;%2001-09-36-24.pdf" TargetMode="External" /><Relationship Type="http://schemas.openxmlformats.org/officeDocument/2006/relationships/hyperlink" Id="rId25" Target="/upload/medialibrary/ecc/7f17e2ru7wjlpt9vd2d2mk5jpt5h3tfe/rasporyazhenie-01_09_30-23.pdf" TargetMode="External" /><Relationship Type="http://schemas.openxmlformats.org/officeDocument/2006/relationships/hyperlink" Id="rId29" Target="/upload/medialibrary/f70/wkfg179q095cb9fqeraw23y252gdbiq5/rasporyazhenie-01_09_29-23.pdf" TargetMode="External" /><Relationship Type="http://schemas.openxmlformats.org/officeDocument/2006/relationships/hyperlink" Id="rId46" Target="http://ivanovskoe.mos.ru" TargetMode="External" /><Relationship Type="http://schemas.openxmlformats.org/officeDocument/2006/relationships/hyperlink" Id="rId45" Target="http://ivanovskoe.mos.ru/antitrust-complex/detail/11586477.html" TargetMode="External" /><Relationship Type="http://schemas.openxmlformats.org/officeDocument/2006/relationships/hyperlink" Id="rId42" Target="https://ivanovskoe.mos.ru/upload/medialibrary/246/prikaz-_74.pdf" TargetMode="External" /><Relationship Type="http://schemas.openxmlformats.org/officeDocument/2006/relationships/hyperlink" Id="rId35" Target="https://ivanovskoe.mos.ru/upload/medialibrary/448/ilovepdf_merged-_1_.pdf" TargetMode="External" /><Relationship Type="http://schemas.openxmlformats.org/officeDocument/2006/relationships/hyperlink" Id="rId30" Target="https://ivanovskoe.mos.ru/upload/medialibrary/514/fgrf0wpua7b4xjtxtwm9inllsrcao686/01_09_29-22.pdf" TargetMode="External" /><Relationship Type="http://schemas.openxmlformats.org/officeDocument/2006/relationships/hyperlink" Id="rId43" Target="https://ivanovskoe.mos.ru/upload/medialibrary/5de/prikaz-_66.pdf" TargetMode="External" /><Relationship Type="http://schemas.openxmlformats.org/officeDocument/2006/relationships/hyperlink" Id="rId40" Target="https://ivanovskoe.mos.ru/upload/medialibrary/6a9/ob_utverzhdenii_polozheniya_o_sisteme_vnutrennego_obespecheniya_sootvetstviya_trebovaniyam_antimonopolnogo_zakonodatelstvy_v_uprave_rayona_ivanovskoe_goroda_moskvy.pdf" TargetMode="External" /><Relationship Type="http://schemas.openxmlformats.org/officeDocument/2006/relationships/hyperlink" Id="rId44" Target="https://ivanovskoe.mos.ru/upload/medialibrary/79c/prikaz-_60.pdf" TargetMode="External" /><Relationship Type="http://schemas.openxmlformats.org/officeDocument/2006/relationships/hyperlink" Id="rId37" Target="https://ivanovskoe.mos.ru/upload/medialibrary/88d/rasporyazhenie-o-vnesenii-izmeneniy-v-rasporyazhenie-upravy-rayona-ivanovskoe-goroda-moskvy-ot-26-fevralya-2019-g.-_01_09_11_19.pdf" TargetMode="External" /><Relationship Type="http://schemas.openxmlformats.org/officeDocument/2006/relationships/hyperlink" Id="rId34" Target="https://ivanovskoe.mos.ru/upload/medialibrary/8ac/ay3x3bf7im8ft47skg3z1b9zfa5d7emf/01_09_7-22.pdf" TargetMode="External" /><Relationship Type="http://schemas.openxmlformats.org/officeDocument/2006/relationships/hyperlink" Id="rId36" Target="https://ivanovskoe.mos.ru/upload/medialibrary/9ea/prikaz-30.pdf" TargetMode="External" /><Relationship Type="http://schemas.openxmlformats.org/officeDocument/2006/relationships/hyperlink" Id="rId32" Target="https://ivanovskoe.mos.ru/upload/medialibrary/b92/dg8bqz2efvb0nvpp4243gry7708p1763/01_09_22-22.pdf" TargetMode="External" /><Relationship Type="http://schemas.openxmlformats.org/officeDocument/2006/relationships/hyperlink" Id="rId41" Target="https://ivanovskoe.mos.ru/upload/medialibrary/ba3/rasporyazhenie.pdf" TargetMode="External" /><Relationship Type="http://schemas.openxmlformats.org/officeDocument/2006/relationships/hyperlink" Id="rId31" Target="https://ivanovskoe.mos.ru/upload/medialibrary/ba6/td8kuwlpjoagaywfpswnu33mrsddxavk/01_09_23-22-_1_.pdf" TargetMode="External" /><Relationship Type="http://schemas.openxmlformats.org/officeDocument/2006/relationships/hyperlink" Id="rId33" Target="https://ivanovskoe.mos.ru/upload/medialibrary/d98/h40biyiabnlowkx8majs1n33dvwn48dc/01_09_10-22.pdf" TargetMode="External" /><Relationship Type="http://schemas.openxmlformats.org/officeDocument/2006/relationships/hyperlink" Id="rId39" Target="https://ivanovskoe.mos.ru/upload/medialibrary/df2/scan.pdf" TargetMode="External" /><Relationship Type="http://schemas.openxmlformats.org/officeDocument/2006/relationships/hyperlink" Id="rId38" Target="https://ivanovskoe.mos.ru/upload/medialibrary/f4f/karta_riskov_narusheniy_antimonopolnogo_zakonodatelstva_upravy_rayona_ivanovskoe_goroda_moskvy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Docs/20-24.pdf" TargetMode="External" /><Relationship Type="http://schemas.openxmlformats.org/officeDocument/2006/relationships/hyperlink" Id="rId22" Target="/Docs/28-24.pdf" TargetMode="External" /><Relationship Type="http://schemas.openxmlformats.org/officeDocument/2006/relationships/hyperlink" Id="rId23" Target="/Docs/29-24.pdf" TargetMode="External" /><Relationship Type="http://schemas.openxmlformats.org/officeDocument/2006/relationships/hyperlink" Id="rId20" Target="/Docs/&#1056;&#1072;&#1089;&#1087;&#1086;&#1088;&#1103;&#1078;&#1077;&#1085;&#1080;&#1077;%2001-09-35-24.pdf" TargetMode="External" /><Relationship Type="http://schemas.openxmlformats.org/officeDocument/2006/relationships/hyperlink" Id="rId21" Target="/Docs/&#1056;&#1072;&#1089;&#1087;&#1086;&#1088;&#1103;&#1078;&#1077;&#1085;&#1080;&#1077;%2001-09-36-24.pdf" TargetMode="External" /><Relationship Type="http://schemas.openxmlformats.org/officeDocument/2006/relationships/hyperlink" Id="rId25" Target="/upload/medialibrary/ecc/7f17e2ru7wjlpt9vd2d2mk5jpt5h3tfe/rasporyazhenie-01_09_30-23.pdf" TargetMode="External" /><Relationship Type="http://schemas.openxmlformats.org/officeDocument/2006/relationships/hyperlink" Id="rId29" Target="/upload/medialibrary/f70/wkfg179q095cb9fqeraw23y252gdbiq5/rasporyazhenie-01_09_29-23.pdf" TargetMode="External" /><Relationship Type="http://schemas.openxmlformats.org/officeDocument/2006/relationships/hyperlink" Id="rId46" Target="http://ivanovskoe.mos.ru" TargetMode="External" /><Relationship Type="http://schemas.openxmlformats.org/officeDocument/2006/relationships/hyperlink" Id="rId45" Target="http://ivanovskoe.mos.ru/antitrust-complex/detail/11586477.html" TargetMode="External" /><Relationship Type="http://schemas.openxmlformats.org/officeDocument/2006/relationships/hyperlink" Id="rId42" Target="https://ivanovskoe.mos.ru/upload/medialibrary/246/prikaz-_74.pdf" TargetMode="External" /><Relationship Type="http://schemas.openxmlformats.org/officeDocument/2006/relationships/hyperlink" Id="rId35" Target="https://ivanovskoe.mos.ru/upload/medialibrary/448/ilovepdf_merged-_1_.pdf" TargetMode="External" /><Relationship Type="http://schemas.openxmlformats.org/officeDocument/2006/relationships/hyperlink" Id="rId30" Target="https://ivanovskoe.mos.ru/upload/medialibrary/514/fgrf0wpua7b4xjtxtwm9inllsrcao686/01_09_29-22.pdf" TargetMode="External" /><Relationship Type="http://schemas.openxmlformats.org/officeDocument/2006/relationships/hyperlink" Id="rId43" Target="https://ivanovskoe.mos.ru/upload/medialibrary/5de/prikaz-_66.pdf" TargetMode="External" /><Relationship Type="http://schemas.openxmlformats.org/officeDocument/2006/relationships/hyperlink" Id="rId40" Target="https://ivanovskoe.mos.ru/upload/medialibrary/6a9/ob_utverzhdenii_polozheniya_o_sisteme_vnutrennego_obespecheniya_sootvetstviya_trebovaniyam_antimonopolnogo_zakonodatelstvy_v_uprave_rayona_ivanovskoe_goroda_moskvy.pdf" TargetMode="External" /><Relationship Type="http://schemas.openxmlformats.org/officeDocument/2006/relationships/hyperlink" Id="rId44" Target="https://ivanovskoe.mos.ru/upload/medialibrary/79c/prikaz-_60.pdf" TargetMode="External" /><Relationship Type="http://schemas.openxmlformats.org/officeDocument/2006/relationships/hyperlink" Id="rId37" Target="https://ivanovskoe.mos.ru/upload/medialibrary/88d/rasporyazhenie-o-vnesenii-izmeneniy-v-rasporyazhenie-upravy-rayona-ivanovskoe-goroda-moskvy-ot-26-fevralya-2019-g.-_01_09_11_19.pdf" TargetMode="External" /><Relationship Type="http://schemas.openxmlformats.org/officeDocument/2006/relationships/hyperlink" Id="rId34" Target="https://ivanovskoe.mos.ru/upload/medialibrary/8ac/ay3x3bf7im8ft47skg3z1b9zfa5d7emf/01_09_7-22.pdf" TargetMode="External" /><Relationship Type="http://schemas.openxmlformats.org/officeDocument/2006/relationships/hyperlink" Id="rId36" Target="https://ivanovskoe.mos.ru/upload/medialibrary/9ea/prikaz-30.pdf" TargetMode="External" /><Relationship Type="http://schemas.openxmlformats.org/officeDocument/2006/relationships/hyperlink" Id="rId32" Target="https://ivanovskoe.mos.ru/upload/medialibrary/b92/dg8bqz2efvb0nvpp4243gry7708p1763/01_09_22-22.pdf" TargetMode="External" /><Relationship Type="http://schemas.openxmlformats.org/officeDocument/2006/relationships/hyperlink" Id="rId41" Target="https://ivanovskoe.mos.ru/upload/medialibrary/ba3/rasporyazhenie.pdf" TargetMode="External" /><Relationship Type="http://schemas.openxmlformats.org/officeDocument/2006/relationships/hyperlink" Id="rId31" Target="https://ivanovskoe.mos.ru/upload/medialibrary/ba6/td8kuwlpjoagaywfpswnu33mrsddxavk/01_09_23-22-_1_.pdf" TargetMode="External" /><Relationship Type="http://schemas.openxmlformats.org/officeDocument/2006/relationships/hyperlink" Id="rId33" Target="https://ivanovskoe.mos.ru/upload/medialibrary/d98/h40biyiabnlowkx8majs1n33dvwn48dc/01_09_10-22.pdf" TargetMode="External" /><Relationship Type="http://schemas.openxmlformats.org/officeDocument/2006/relationships/hyperlink" Id="rId39" Target="https://ivanovskoe.mos.ru/upload/medialibrary/df2/scan.pdf" TargetMode="External" /><Relationship Type="http://schemas.openxmlformats.org/officeDocument/2006/relationships/hyperlink" Id="rId38" Target="https://ivanovskoe.mos.ru/upload/medialibrary/f4f/karta_riskov_narusheniy_antimonopolnogo_zakonodatelstva_upravy_rayona_ivanovskoe_goroda_moskvy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2025-05-23T22:15:06Z</dcterms:created>
  <dcterms:modified xsi:type="dcterms:W3CDTF">2025-05-23T22:15:06Z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