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ab64d8b2690cb74761e9fddebb816156a06c2"/>
    <w:p>
      <w:pPr>
        <w:pStyle w:val="Heading3"/>
      </w:pPr>
      <w:r>
        <w:t xml:space="preserve">На Челябинской пройдет мастер-класс по изготовлению открыток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rPr>
          <w:iCs/>
          <w:i/>
          <w:bCs/>
          <w:b/>
        </w:rPr>
        <w:t xml:space="preserve">26.12.2024 В библиотеке № 80 в субботу. 28 декабря, пройдет мастер-класс по изготовлению открыток, сообщили в пресс-службе Объединения культурных центров ВАО.</w:t>
      </w:r>
    </w:p>
    <w:p>
      <w:pPr>
        <w:pStyle w:val="BodyText"/>
      </w:pPr>
      <w:r>
        <w:t xml:space="preserve">«За несколько дней до Нового года сотрудники Библиотеки № 80 проведут мастер-класс для маленьких и взрослых посетителей. Подготовят цветную бумагу, фигурные дыроколы, блестки, снежинки, ленточки и вместе с участниками сделают много разных открыток для близких. А потом покажут презентацию о том, как встречают этот праздник в разных странах», — сообщили в ОКЦ,</w:t>
      </w:r>
      <w:r>
        <w:br/>
      </w:r>
      <w:r>
        <w:t xml:space="preserve">Начало в 14.00. Вход свободный для всех желающих от шести лет.</w:t>
      </w:r>
    </w:p>
    <w:p>
      <w:pPr>
        <w:pStyle w:val="BodyText"/>
      </w:pPr>
      <w:r>
        <w:t xml:space="preserve">Мастер-класс пройдет по адресу: ул. Челябинская, д. 24, корп. 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http://ivanovskoe.mos.ru/presscenter/news/detail/12742051.html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42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12742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2025-02-14T09:43:56Z</dcterms:created>
  <dcterms:modified xsi:type="dcterms:W3CDTF">2025-02-14T09:43:56Z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