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22bce54c741b4571616dcf0e912db196cd7ad"/>
    <w:p>
      <w:pPr>
        <w:pStyle w:val="Heading3"/>
      </w:pPr>
      <w:r>
        <w:t xml:space="preserve">Новый релиз приложения для оплаты парковок будет экономить ваши деньги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Новая человеколюбивая функция появилась у приложения оплаты парковки для пользователей устройств на платформе iOS. Скоро оно появится и для владельцев устройств на платформе Android.</w:t>
      </w:r>
    </w:p>
    <w:p>
      <w:pPr>
        <w:pStyle w:val="BodyText"/>
      </w:pPr>
      <w:r>
        <w:t xml:space="preserve">Суть её в том, что приложение будет напоминать водителю, что он забрал свою машину с парковки до истечения оплаченного срока и если он своевременно завершит сессию, то сможет получить часть денег обратно на парковочный счёт – они ещё пригодятся в дальнейшем.</w:t>
      </w:r>
    </w:p>
    <w:p>
      <w:pPr>
        <w:pStyle w:val="BodyText"/>
      </w:pPr>
      <w:r>
        <w:t xml:space="preserve">Новая функция появилась в составе нового релиза приложения, обеспечивающего более стабильную работу парковочных сервисов – известно, что предыдущий релиз был удалён из AppStore после сбоя. Его доработали, он прошёл модерацию и его вернули в AppStore.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http://ivanovskoe.mos.ru/presscenter/news/detail/2425725.html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425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425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2025-04-15T12:12:02Z</dcterms:created>
  <dcterms:modified xsi:type="dcterms:W3CDTF">2025-04-15T12:12:02Z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