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ad9f6d1d008f354b38d1b64681860ec22bd2f"/>
    <w:p>
      <w:pPr>
        <w:pStyle w:val="Heading3"/>
      </w:pPr>
      <w:r>
        <w:t xml:space="preserve">Движение автомобилей на одной из улиц в Ивановском будет ограничено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rPr>
          <w:iCs/>
          <w:i/>
          <w:bCs/>
          <w:b/>
        </w:rPr>
        <w:t xml:space="preserve">Автомобильное движение ограничат на двух участках Федеративного проспекта возле дома № 54, говорится в сообщении</w:t>
      </w:r>
      <w:r>
        <w:t xml:space="preserve"> </w:t>
      </w:r>
      <w:r>
        <w:rPr>
          <w:iCs/>
          <w:i/>
          <w:bCs/>
          <w:b/>
        </w:rPr>
        <w:t xml:space="preserve">пресс-службы</w:t>
      </w:r>
      <w:r>
        <w:t xml:space="preserve"> </w:t>
      </w:r>
      <w:r>
        <w:rPr>
          <w:iCs/>
          <w:i/>
          <w:bCs/>
          <w:b/>
        </w:rPr>
        <w:t xml:space="preserve">префектуры ВАО со ссылкой на </w:t>
      </w:r>
      <w:r>
        <w:rPr>
          <w:iCs/>
          <w:i/>
          <w:bCs/>
          <w:b/>
        </w:rPr>
        <w:t xml:space="preserve">пресс-службу</w:t>
      </w:r>
      <w:r>
        <w:t xml:space="preserve"> </w:t>
      </w:r>
      <w:r>
        <w:rPr>
          <w:iCs/>
          <w:i/>
          <w:bCs/>
          <w:b/>
        </w:rPr>
        <w:t xml:space="preserve">столичного центра организации дорожного движения (ЦОДД).</w:t>
      </w:r>
    </w:p>
    <w:p>
      <w:pPr>
        <w:pStyle w:val="BodyText"/>
      </w:pPr>
      <w:r>
        <w:t xml:space="preserve">«Перекрыть дороги необходимо, чтобы проложить здесь новые трубы и провода. Ремонт будут проводить в два этапа. Сначала рабочие займут одну полосу проезжей части до 15 апреля 2020 года. Потом этот участок перекроют с 18 мая по 30 июня», — отмечается в сообщении.</w:t>
      </w:r>
    </w:p>
    <w:p>
      <w:pPr>
        <w:pStyle w:val="BodyText"/>
      </w:pPr>
      <w:r>
        <w:t xml:space="preserve">Также с 18-го по 24-е мая коммунальщики займут часть проезда возле дома 54 по Федеративному проспекту и участок Зелёного проспекта возле дома 95а. Там с 25 мая по 21 июня круглосуточно будут перекладывать трубы. А с 22 по 30 июня Зелёный проспект перекроют полностью.</w:t>
      </w:r>
    </w:p>
    <w:p>
      <w:pPr>
        <w:pStyle w:val="BodyText"/>
      </w:pPr>
      <w:r>
        <w:t xml:space="preserve">ЦОДД просит водителей быть внимательными при выборе маршрута поездки по этой части района Ивановское, а также придерживаться указаний временных дорожных знаков и разметки.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http://ivanovskoe.mos.ru/presscenter/news/detail/8723086.html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723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723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2023-05-28T04:48:54Z</dcterms:created>
  <dcterms:modified xsi:type="dcterms:W3CDTF">2023-05-28T04:48:54Z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