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ект-мэра-москвы-слово-солдата-победы"/>
    <w:p>
      <w:pPr>
        <w:pStyle w:val="Heading3"/>
      </w:pPr>
      <w:r>
        <w:t xml:space="preserve">Проект Мэра Москвы "Слово солдата Победы"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Проект включает комплекс мероприятий по созданию художественного видео- и фотоархива ветеранов Великой Отечественной войны 1941-1945 годов, а также фотоальбомов с архивными снимками и современными фотографиями каждого ветерана.</w:t>
      </w:r>
    </w:p>
    <w:p>
      <w:pPr>
        <w:pStyle w:val="BodyText"/>
      </w:pPr>
      <w:r>
        <w:t xml:space="preserve">Актуальность указанного проекта обусловлена вопросами сохранения культурно-исторической памяти о Великой Отечественной войне 1941-1945 годов, воспитания у подрастающего поколения уважительного отношения к старшему поколению и ветеранам.</w:t>
      </w:r>
    </w:p>
    <w:p>
      <w:pPr>
        <w:pStyle w:val="BodyText"/>
      </w:pPr>
      <w:r>
        <w:t xml:space="preserve">В рамках подготовки к празднованию 80-й годовщины Победы в Великой Отечественной войне 1941-1945 знакомим вас с участниками проекта – реальными героям и их историями.</w:t>
      </w:r>
    </w:p>
    <w:p>
      <w:pPr>
        <w:pStyle w:val="BodyText"/>
      </w:pPr>
      <w:r>
        <w:t xml:space="preserve">Больше фото и видео с воспоминаниями участников Великой Отечественной войны можно найти на официальной странице проекта:</w:t>
      </w:r>
      <w:r>
        <w:t xml:space="preserve"> </w:t>
      </w:r>
      <w:hyperlink r:id="rId20">
        <w:r>
          <w:rPr>
            <w:rStyle w:val="Hyperlink"/>
          </w:rPr>
          <w:t xml:space="preserve">https://veterany.mos.ru/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http://ivanovskoe.mos.ru/presscenter/officially/detail/12857509.html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officially/detail/12857509.html" TargetMode="External" /><Relationship Type="http://schemas.openxmlformats.org/officeDocument/2006/relationships/hyperlink" Id="rId20" Target="https://veteran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officially/detail/12857509.html" TargetMode="External" /><Relationship Type="http://schemas.openxmlformats.org/officeDocument/2006/relationships/hyperlink" Id="rId20" Target="https://veteran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2025-03-18T01:51:45Z</dcterms:created>
  <dcterms:modified xsi:type="dcterms:W3CDTF">2025-03-18T01:51:45Z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