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3A2" w:rsidRDefault="005633A2" w:rsidP="000E5F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82F" w:rsidRDefault="0055382F" w:rsidP="000E5F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82F" w:rsidRDefault="0055382F" w:rsidP="000E5F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82F" w:rsidRDefault="0055382F" w:rsidP="000E5F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F92" w:rsidRPr="00EA143F" w:rsidRDefault="000E5F92" w:rsidP="000E5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КОНКУРСНАЯ ДОКУМЕНТАЦИЯ</w:t>
      </w:r>
    </w:p>
    <w:p w:rsidR="008431CE" w:rsidRPr="00EA143F" w:rsidRDefault="000E5F92" w:rsidP="000E5F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по проведению конкурса на право заключения </w:t>
      </w:r>
    </w:p>
    <w:p w:rsidR="008431CE" w:rsidRPr="00EA143F" w:rsidRDefault="000E5F92" w:rsidP="000E5F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на безвозмездной основе договоров на реализацию социальных </w:t>
      </w:r>
    </w:p>
    <w:p w:rsidR="008431CE" w:rsidRPr="00EA143F" w:rsidRDefault="000E5F92" w:rsidP="000E5F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программ (проектов) по организации досуговой, социально-воспитательной, физкультурно-оздоровительной и спортивной работы </w:t>
      </w:r>
    </w:p>
    <w:p w:rsidR="000E5F92" w:rsidRPr="00EA143F" w:rsidRDefault="000E5F92" w:rsidP="00843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с населением по месту жительства в нежилых помещениях, находящихся в собственности города Москвы и переданных в оперативное управление управе района Ивановское города Москвы </w:t>
      </w:r>
    </w:p>
    <w:p w:rsidR="000E5F92" w:rsidRPr="00EA143F" w:rsidRDefault="000E5F92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31CE" w:rsidRPr="00EA143F" w:rsidRDefault="008431CE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31CE" w:rsidRPr="00EA143F" w:rsidRDefault="008431CE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31CE" w:rsidRPr="00EA143F" w:rsidRDefault="008431CE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31CE" w:rsidRPr="00EA143F" w:rsidRDefault="008431CE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31CE" w:rsidRPr="00EA143F" w:rsidRDefault="008431CE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 w:rsidP="000E5F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Заказчик (организатор) конкурса: </w:t>
      </w:r>
    </w:p>
    <w:p w:rsidR="000E5F92" w:rsidRPr="00EA143F" w:rsidRDefault="000E5F92" w:rsidP="000E5F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управа района Ивановское города Москвы</w:t>
      </w:r>
    </w:p>
    <w:p w:rsidR="000E5F92" w:rsidRPr="00EA143F" w:rsidRDefault="000E5F92" w:rsidP="000E5F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48C" w:rsidRPr="00EA143F" w:rsidRDefault="00F7548C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036B" w:rsidRPr="00EA143F" w:rsidRDefault="0089036B" w:rsidP="000E5F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48C" w:rsidRPr="00EA143F" w:rsidRDefault="008C40FA" w:rsidP="000E5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Москва, </w:t>
      </w:r>
      <w:r w:rsidR="0089036B" w:rsidRPr="00EA143F">
        <w:rPr>
          <w:rFonts w:ascii="Times New Roman" w:hAnsi="Times New Roman" w:cs="Times New Roman"/>
          <w:b/>
          <w:sz w:val="28"/>
          <w:szCs w:val="28"/>
        </w:rPr>
        <w:t>202</w:t>
      </w:r>
      <w:r w:rsidR="0088551D" w:rsidRPr="00EA143F">
        <w:rPr>
          <w:rFonts w:ascii="Times New Roman" w:hAnsi="Times New Roman" w:cs="Times New Roman"/>
          <w:b/>
          <w:sz w:val="28"/>
          <w:szCs w:val="28"/>
        </w:rPr>
        <w:t>1</w:t>
      </w:r>
      <w:r w:rsidR="0089036B" w:rsidRPr="00EA143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E5F92" w:rsidRPr="00EA143F" w:rsidRDefault="000E5F92" w:rsidP="000E5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Состав конкурсной </w:t>
      </w:r>
      <w:r w:rsidR="005F1E23" w:rsidRPr="00EA143F">
        <w:rPr>
          <w:rFonts w:ascii="Times New Roman" w:hAnsi="Times New Roman" w:cs="Times New Roman"/>
          <w:b/>
          <w:sz w:val="28"/>
          <w:szCs w:val="28"/>
        </w:rPr>
        <w:t>документации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7"/>
        <w:gridCol w:w="5523"/>
        <w:gridCol w:w="3115"/>
      </w:tblGrid>
      <w:tr w:rsidR="000E5F92" w:rsidRPr="00EA143F" w:rsidTr="000E5F92">
        <w:tc>
          <w:tcPr>
            <w:tcW w:w="566" w:type="dxa"/>
          </w:tcPr>
          <w:p w:rsidR="000E5F92" w:rsidRPr="00EA143F" w:rsidRDefault="00E816FB" w:rsidP="00E81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3" w:type="dxa"/>
          </w:tcPr>
          <w:p w:rsidR="000E5F92" w:rsidRPr="00EA143F" w:rsidRDefault="00E816FB" w:rsidP="00E81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115" w:type="dxa"/>
          </w:tcPr>
          <w:p w:rsidR="000E5F92" w:rsidRPr="00EA143F" w:rsidRDefault="00E816FB" w:rsidP="00E81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Страница</w:t>
            </w:r>
          </w:p>
        </w:tc>
      </w:tr>
      <w:tr w:rsidR="00E816FB" w:rsidRPr="00EA143F" w:rsidTr="000E5F92">
        <w:tc>
          <w:tcPr>
            <w:tcW w:w="566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523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Извещение о проведении Конкурса </w:t>
            </w:r>
          </w:p>
        </w:tc>
        <w:tc>
          <w:tcPr>
            <w:tcW w:w="3115" w:type="dxa"/>
          </w:tcPr>
          <w:p w:rsidR="00E816FB" w:rsidRPr="00EA143F" w:rsidRDefault="006503A2" w:rsidP="00E8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16FB" w:rsidRPr="00EA143F" w:rsidTr="000E5F92">
        <w:tc>
          <w:tcPr>
            <w:tcW w:w="566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3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Утвержденный порядок проведения Конкурса</w:t>
            </w:r>
          </w:p>
        </w:tc>
        <w:tc>
          <w:tcPr>
            <w:tcW w:w="3115" w:type="dxa"/>
          </w:tcPr>
          <w:p w:rsidR="00E816FB" w:rsidRPr="00EA143F" w:rsidRDefault="006503A2" w:rsidP="00E8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816FB" w:rsidRPr="00EA143F" w:rsidTr="000E5F92">
        <w:tc>
          <w:tcPr>
            <w:tcW w:w="566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3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Информационная карта конкурса</w:t>
            </w:r>
          </w:p>
        </w:tc>
        <w:tc>
          <w:tcPr>
            <w:tcW w:w="3115" w:type="dxa"/>
          </w:tcPr>
          <w:p w:rsidR="00E816FB" w:rsidRPr="00EA143F" w:rsidRDefault="006503A2" w:rsidP="00E8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816FB" w:rsidRPr="00EA143F" w:rsidTr="000E5F92">
        <w:tc>
          <w:tcPr>
            <w:tcW w:w="566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3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оценки заявок на участие в конкурсе </w:t>
            </w:r>
          </w:p>
        </w:tc>
        <w:tc>
          <w:tcPr>
            <w:tcW w:w="3115" w:type="dxa"/>
          </w:tcPr>
          <w:p w:rsidR="00E816FB" w:rsidRPr="00EA143F" w:rsidRDefault="006503A2" w:rsidP="00E8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816FB" w:rsidRPr="00EA143F" w:rsidTr="000E5F92">
        <w:tc>
          <w:tcPr>
            <w:tcW w:w="566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3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социальной программе (проекту) </w:t>
            </w:r>
          </w:p>
        </w:tc>
        <w:tc>
          <w:tcPr>
            <w:tcW w:w="3115" w:type="dxa"/>
          </w:tcPr>
          <w:p w:rsidR="00E816FB" w:rsidRPr="00EA143F" w:rsidRDefault="006503A2" w:rsidP="00E8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816FB" w:rsidRPr="00EA143F" w:rsidTr="000E5F92">
        <w:tc>
          <w:tcPr>
            <w:tcW w:w="566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3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задание конкурса </w:t>
            </w:r>
          </w:p>
        </w:tc>
        <w:tc>
          <w:tcPr>
            <w:tcW w:w="3115" w:type="dxa"/>
          </w:tcPr>
          <w:p w:rsidR="00E816FB" w:rsidRPr="00EA143F" w:rsidRDefault="006503A2" w:rsidP="00E8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816FB" w:rsidRPr="00EA143F" w:rsidTr="000E5F92">
        <w:tc>
          <w:tcPr>
            <w:tcW w:w="566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3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Примерные показатели к требованиям социальной программы (проекта) </w:t>
            </w:r>
          </w:p>
        </w:tc>
        <w:tc>
          <w:tcPr>
            <w:tcW w:w="3115" w:type="dxa"/>
          </w:tcPr>
          <w:p w:rsidR="00E816FB" w:rsidRPr="00EA143F" w:rsidRDefault="006503A2" w:rsidP="00E8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816FB" w:rsidRPr="00EA143F" w:rsidTr="000E5F92">
        <w:tc>
          <w:tcPr>
            <w:tcW w:w="566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3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Проект договора на реализацию социального муниципального проекта (программы) </w:t>
            </w:r>
          </w:p>
        </w:tc>
        <w:tc>
          <w:tcPr>
            <w:tcW w:w="3115" w:type="dxa"/>
          </w:tcPr>
          <w:p w:rsidR="00E816FB" w:rsidRPr="00EA143F" w:rsidRDefault="006503A2" w:rsidP="00E8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816FB" w:rsidRPr="00EA143F" w:rsidTr="000E5F92">
        <w:tc>
          <w:tcPr>
            <w:tcW w:w="566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3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Образцы форм заполнения для участников</w:t>
            </w:r>
          </w:p>
        </w:tc>
        <w:tc>
          <w:tcPr>
            <w:tcW w:w="3115" w:type="dxa"/>
          </w:tcPr>
          <w:p w:rsidR="00E816FB" w:rsidRPr="00EA143F" w:rsidRDefault="00E816FB" w:rsidP="00E8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6FB" w:rsidRPr="00EA143F" w:rsidTr="000E5F92">
        <w:tc>
          <w:tcPr>
            <w:tcW w:w="566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5523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опись документов (Приложение № 1)</w:t>
            </w:r>
          </w:p>
        </w:tc>
        <w:tc>
          <w:tcPr>
            <w:tcW w:w="3115" w:type="dxa"/>
          </w:tcPr>
          <w:p w:rsidR="00E816FB" w:rsidRPr="00EA143F" w:rsidRDefault="006503A2" w:rsidP="00E8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E816FB" w:rsidRPr="00EA143F" w:rsidTr="000E5F92">
        <w:tc>
          <w:tcPr>
            <w:tcW w:w="566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5523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Заявка на участие в конкурсе (Приложение № 2)</w:t>
            </w:r>
          </w:p>
        </w:tc>
        <w:tc>
          <w:tcPr>
            <w:tcW w:w="3115" w:type="dxa"/>
          </w:tcPr>
          <w:p w:rsidR="00E816FB" w:rsidRPr="00EA143F" w:rsidRDefault="006503A2" w:rsidP="00E8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816FB" w:rsidRPr="00EA143F" w:rsidTr="000E5F92">
        <w:tc>
          <w:tcPr>
            <w:tcW w:w="566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5523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Анкета участника конкурса (Приложение №3); 48</w:t>
            </w:r>
          </w:p>
        </w:tc>
        <w:tc>
          <w:tcPr>
            <w:tcW w:w="3115" w:type="dxa"/>
          </w:tcPr>
          <w:p w:rsidR="00E816FB" w:rsidRPr="00EA143F" w:rsidRDefault="006503A2" w:rsidP="00E8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E816FB" w:rsidRPr="00EA143F" w:rsidTr="000E5F92">
        <w:tc>
          <w:tcPr>
            <w:tcW w:w="566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5523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доверенность на право предоставления интересов участника Конкурса в Конкурсе в соответствии с условиями Конкурса (Приложение №4)</w:t>
            </w:r>
          </w:p>
        </w:tc>
        <w:tc>
          <w:tcPr>
            <w:tcW w:w="3115" w:type="dxa"/>
          </w:tcPr>
          <w:p w:rsidR="00E816FB" w:rsidRPr="00EA143F" w:rsidRDefault="006503A2" w:rsidP="00E8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E816FB" w:rsidRPr="00EA143F" w:rsidTr="000E5F92">
        <w:tc>
          <w:tcPr>
            <w:tcW w:w="566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5523" w:type="dxa"/>
          </w:tcPr>
          <w:p w:rsidR="00E816FB" w:rsidRPr="00EA143F" w:rsidRDefault="00E816FB" w:rsidP="00E81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образец оформления конверта с конкурсной документацией и конкурсным предложением (Приложение № 5)</w:t>
            </w:r>
          </w:p>
        </w:tc>
        <w:tc>
          <w:tcPr>
            <w:tcW w:w="3115" w:type="dxa"/>
          </w:tcPr>
          <w:p w:rsidR="00E816FB" w:rsidRPr="00EA143F" w:rsidRDefault="006503A2" w:rsidP="00E8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Par254"/>
      <w:bookmarkEnd w:id="0"/>
      <w:r w:rsidRPr="00EA14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ИЗВЕЩЕНИЕ</w:t>
      </w:r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A14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 проведении конкурса на право заключения на безвозмездной</w:t>
      </w:r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A14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основе договоров на реализацию социальных программ</w:t>
      </w:r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A14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(проектов) по организации досуговой,</w:t>
      </w:r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A14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социально-воспитательной, физкультурно-оздоровительной</w:t>
      </w:r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A14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 спортивной работы с населением по месту жительства</w:t>
      </w:r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A14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нежилых помещениях, находящихся в собственности</w:t>
      </w:r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A14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города Москвы</w:t>
      </w:r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5382F" w:rsidRPr="00EA143F" w:rsidRDefault="0088551D" w:rsidP="005538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EA143F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20</w:t>
      </w:r>
      <w:r w:rsidR="0055382F" w:rsidRPr="00EA143F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.10.2021 г.</w:t>
      </w:r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1. </w:t>
      </w:r>
      <w:r w:rsidRPr="00EA14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Заказчик:</w:t>
      </w: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управа района Ивановское города Москвы;</w:t>
      </w:r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Pr="00EA14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Адрес места нахождения:</w:t>
      </w: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111555, </w:t>
      </w:r>
      <w:proofErr w:type="spellStart"/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г.Москва</w:t>
      </w:r>
      <w:proofErr w:type="spellEnd"/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ул.Саянская</w:t>
      </w:r>
      <w:proofErr w:type="spellEnd"/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д.18</w:t>
      </w:r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Pr="00EA14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Телефон:</w:t>
      </w: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8(495)918-98-41</w:t>
      </w:r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14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Факс:</w:t>
      </w: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8(495)918-98-41</w:t>
      </w:r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14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Сайт:</w:t>
      </w: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A14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http</w:t>
      </w: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>://</w:t>
      </w:r>
      <w:proofErr w:type="spellStart"/>
      <w:r w:rsidRPr="00EA14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ivanovskoe</w:t>
      </w:r>
      <w:proofErr w:type="spellEnd"/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spellStart"/>
      <w:r w:rsidRPr="00EA14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mos</w:t>
      </w:r>
      <w:proofErr w:type="spellEnd"/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spellStart"/>
      <w:r w:rsidRPr="00EA143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Pr="00EA14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Электронная почта:</w:t>
      </w: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A143F">
        <w:rPr>
          <w:rFonts w:ascii="Times New Roman" w:eastAsiaTheme="minorEastAsia" w:hAnsi="Times New Roman" w:cs="Times New Roman"/>
          <w:color w:val="0078D7"/>
          <w:sz w:val="28"/>
          <w:szCs w:val="28"/>
          <w:u w:val="single"/>
          <w:lang w:eastAsia="ru-RU"/>
        </w:rPr>
        <w:t>SalykovSS@mos.ru</w:t>
      </w:r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Конкурс проводится в целях выбора социальной программы (проекта) для реализации с использованием нежилого помещения, предназначенного для организации досуговой, социально-воспитательной, физкультурно-оздоровительной, спортивной работы с участием социально ориентированных некоммерческих организаций. (План нежилого помещения с указанием технических характеристик является приложением 2 к Договору на реализацию социальной программы (проекта) по организации досуговой и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Москвы):</w:t>
      </w:r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Лот № 1 – ул. Сталеваров, д. 14, корп. 2, общей площадью 139,7 кв. м.;</w:t>
      </w:r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Лот № 2 – ул. Сталеваров, д. 18, корп. 1, общей площадью 649,0 кв. м.;</w:t>
      </w:r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Лот № 3 – ш. Энтузиастов, д. 98 А, общей площадью 287,4 кв. м.;</w:t>
      </w:r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Лот № 4 – Свободный пр-т, д.11, корп.5, общей площадью </w:t>
      </w:r>
      <w:r w:rsidRPr="00EA14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166,7 </w:t>
      </w: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кв. м.</w:t>
      </w:r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Конкурс проводится в соответствии с Федеральным </w:t>
      </w:r>
      <w:hyperlink r:id="rId8" w:history="1">
        <w:r w:rsidRPr="00EA143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                  12.01.1996 г. № 7-ФЗ «О некоммерческих организациях», Федеральным законом от 26.07.2006 г. № 135-ФЗ «О защите конкуренции», ст.296 Гражданского кодекса Российской Федерации, законом города Москвы от 12.07.2006 г. № 38 «О взаимодействии органов государственной власти города Москвы с негосударственными некоммерческими организациями», законом города Москвы от 11.07.2012 г.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24.02.2010 г. № 157-ПП «О полномочиях территориальных органов исполнительной власти города Москвы», </w:t>
      </w:r>
      <w:hyperlink r:id="rId9" w:history="1">
        <w:r w:rsidRPr="00EA143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Правительства Москвы от 29.06.2010 г. № 540-ПП «Об утверждении Положения об управлении объектами нежилого фонда, </w:t>
      </w: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находящимися в собственности города Москвы», </w:t>
      </w:r>
      <w:hyperlink r:id="rId10" w:history="1">
        <w:r w:rsidRPr="00EA143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Правительства Москвы от 18.11.2014 г. №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приказом Департамента территориальных органов исполнительной власти города Москвы от 29.01.2015 г. № 6 «Об утверждении Типового порядка организации и проведения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(в редакции приказа от 31.10.2016 г. № 72), распоряжениями управы района Ивановское города Москвы от 24.02.2015 г. № 1-03/19                                          «Об утверждении Порядка организации и проведения в районе Ивановское города Москвы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работы с населением по месту жительства в нежилых помещениях, находящихся в собственности города Москвы, от 25.07.2018 г. № 01-09-59/18 «О внесении изменений в распоряжение управы района Ивановское города Москвы от 24.02.2015 г. № 01-03/19 и от 14.09.2020 г. № 01-09-50/20 «Об объявлении конкурса 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и переданных в оперативное управление управе района Ивановское города Москвы».</w:t>
      </w:r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В Конкурсе могут принимать участие социально ориентированные некоммерческие организации, зарегистрированные в соответствии с Федеральным </w:t>
      </w:r>
      <w:hyperlink r:id="rId11" w:history="1">
        <w:r w:rsidRPr="00EA143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08.08.2001 г. № 129-ФЗ «О государственной регистрации юридических лиц и индивидуальных предпринимателей» и осуществляющие свою деятельность на основании Федерального </w:t>
      </w:r>
      <w:hyperlink r:id="rId12" w:history="1">
        <w:r w:rsidRPr="00EA143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закона</w:t>
        </w:r>
      </w:hyperlink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12.01.1996 г. № 7-ФЗ «О некоммерческих организациях».</w:t>
      </w:r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Конкурсная документация размещена на официальном сайте Заказчика и может быть получена по ссылке.</w:t>
      </w:r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Заявки на участие в Конкурсе должны быть представлены в запечатанных конвертах, оформленных по образцу, указанному в конкурсной документации, по адресу Заказчика: </w:t>
      </w:r>
      <w:r w:rsidRPr="00EA14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г. Москва, </w:t>
      </w:r>
      <w:proofErr w:type="spellStart"/>
      <w:r w:rsidRPr="00EA14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ул.Саянская</w:t>
      </w:r>
      <w:proofErr w:type="spellEnd"/>
      <w:r w:rsidRPr="00EA14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, д.18, </w:t>
      </w:r>
      <w:proofErr w:type="spellStart"/>
      <w:r w:rsidRPr="00EA14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каб</w:t>
      </w:r>
      <w:proofErr w:type="spellEnd"/>
      <w:r w:rsidRPr="00EA14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9</w:t>
      </w: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позднее </w:t>
      </w:r>
      <w:r w:rsidRPr="00EA14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16.00</w:t>
      </w: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московскому времени </w:t>
      </w:r>
      <w:r w:rsidRPr="00EA14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18.11.2021 г.</w:t>
      </w:r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Изменения заявок представляются аналогичным образом.</w:t>
      </w:r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Подача заявок и изменений заявок иным образом не допускается.</w:t>
      </w:r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 Конверты с заявками на участие в Конкурсе будут вскрыты на открытом </w:t>
      </w: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заседании конкурсной комиссии </w:t>
      </w:r>
      <w:r w:rsidRPr="00EA14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25.11.2021 г.</w:t>
      </w: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адресу Заказчика:</w:t>
      </w:r>
      <w:r w:rsidRPr="00EA14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г. Москва, </w:t>
      </w:r>
      <w:proofErr w:type="spellStart"/>
      <w:r w:rsidRPr="00EA14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ул.Саянская</w:t>
      </w:r>
      <w:proofErr w:type="spellEnd"/>
      <w:r w:rsidRPr="00EA14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, д.18, зал заседаний. </w:t>
      </w: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Начало заседания </w:t>
      </w:r>
      <w:r w:rsidRPr="00EA14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– 17. час. 00 мин.</w:t>
      </w: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по московскому времени.</w:t>
      </w:r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Информация о ходе проведения Конкурса, подлежащие публикации протоколы конкурсной комиссии, результаты Конкурса будут опубликованы на официальном сайте Заказчика в соответствии с положениями конкурсной документации.</w:t>
      </w:r>
    </w:p>
    <w:p w:rsidR="0055382F" w:rsidRPr="00EA143F" w:rsidRDefault="0055382F" w:rsidP="0055382F">
      <w:pPr>
        <w:widowControl w:val="0"/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A14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9. Заказчик имеет право отказаться от проведения Конкурса                                          </w:t>
      </w:r>
      <w:r w:rsidRPr="00EA14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 13.11.2021 г.</w:t>
      </w: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55382F" w:rsidRPr="00EA143F" w:rsidRDefault="0055382F">
      <w:pPr>
        <w:rPr>
          <w:rFonts w:ascii="Times New Roman" w:hAnsi="Times New Roman" w:cs="Times New Roman"/>
          <w:sz w:val="28"/>
          <w:szCs w:val="28"/>
        </w:rPr>
      </w:pPr>
    </w:p>
    <w:p w:rsidR="00A06CB0" w:rsidRPr="00EA143F" w:rsidRDefault="000E5F92" w:rsidP="00A06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lastRenderedPageBreak/>
        <w:t>ПОРЯДОК</w:t>
      </w:r>
    </w:p>
    <w:p w:rsidR="008431CE" w:rsidRPr="00EA143F" w:rsidRDefault="000E5F92" w:rsidP="00A06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организации и проведения в районе Ивановское города Москвы </w:t>
      </w:r>
    </w:p>
    <w:p w:rsidR="008431CE" w:rsidRPr="00EA143F" w:rsidRDefault="000E5F92" w:rsidP="00A06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конкурса на право заключения на безвозмездной основе договоров </w:t>
      </w:r>
    </w:p>
    <w:p w:rsidR="008431CE" w:rsidRPr="00EA143F" w:rsidRDefault="000E5F92" w:rsidP="00A06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на реализацию социальных программ (проектов) по организации</w:t>
      </w:r>
      <w:r w:rsidR="008431CE" w:rsidRPr="00EA143F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Pr="00EA143F">
        <w:rPr>
          <w:rFonts w:ascii="Times New Roman" w:hAnsi="Times New Roman" w:cs="Times New Roman"/>
          <w:b/>
          <w:sz w:val="28"/>
          <w:szCs w:val="28"/>
        </w:rPr>
        <w:t>осуговой, социально</w:t>
      </w:r>
      <w:r w:rsidR="00A06CB0" w:rsidRPr="00EA143F">
        <w:rPr>
          <w:rFonts w:ascii="Times New Roman" w:hAnsi="Times New Roman" w:cs="Times New Roman"/>
          <w:b/>
          <w:sz w:val="28"/>
          <w:szCs w:val="28"/>
        </w:rPr>
        <w:t>-</w:t>
      </w:r>
      <w:r w:rsidRPr="00EA143F">
        <w:rPr>
          <w:rFonts w:ascii="Times New Roman" w:hAnsi="Times New Roman" w:cs="Times New Roman"/>
          <w:b/>
          <w:sz w:val="28"/>
          <w:szCs w:val="28"/>
        </w:rPr>
        <w:t xml:space="preserve">воспитательной, физкультурно-оздоровительной </w:t>
      </w:r>
    </w:p>
    <w:p w:rsidR="008431CE" w:rsidRPr="00EA143F" w:rsidRDefault="000E5F92" w:rsidP="00A06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и спортивной работы с населением по месту жительства в нежилых помещениях, находящихся в собственности города Москвы, утвержденный распоряжением управы района Ивановское города Москвы от 24 февраля 2015 г. № 1-03/19 «Об утверждении Порядка организации и проведения в районе Ивановское города Москвы конкурсов на право заключения </w:t>
      </w:r>
      <w:r w:rsidR="008431CE"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31CE" w:rsidRPr="00EA143F" w:rsidRDefault="000E5F92" w:rsidP="00A06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на безвозмездной основе договоров на реализацию социальных </w:t>
      </w:r>
    </w:p>
    <w:p w:rsidR="008431CE" w:rsidRPr="00EA143F" w:rsidRDefault="000E5F92" w:rsidP="00A06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программ (проектов) по организации досуговой, социально-</w:t>
      </w:r>
      <w:r w:rsidR="008431CE" w:rsidRPr="00EA143F">
        <w:rPr>
          <w:rFonts w:ascii="Times New Roman" w:hAnsi="Times New Roman" w:cs="Times New Roman"/>
          <w:b/>
          <w:sz w:val="28"/>
          <w:szCs w:val="28"/>
        </w:rPr>
        <w:t>в</w:t>
      </w:r>
      <w:r w:rsidRPr="00EA143F">
        <w:rPr>
          <w:rFonts w:ascii="Times New Roman" w:hAnsi="Times New Roman" w:cs="Times New Roman"/>
          <w:b/>
          <w:sz w:val="28"/>
          <w:szCs w:val="28"/>
        </w:rPr>
        <w:t>оспитательной, физкультурно-оздоровительной работы с населением</w:t>
      </w:r>
    </w:p>
    <w:p w:rsidR="005633A2" w:rsidRPr="00EA143F" w:rsidRDefault="000E5F92" w:rsidP="00A06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 по месту жительства в нежилых помещениях, находящихся</w:t>
      </w:r>
      <w:r w:rsidR="00F7548C"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31CE" w:rsidRPr="00EA143F" w:rsidRDefault="000E5F92" w:rsidP="00A06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в собственности города Москвы»</w:t>
      </w:r>
    </w:p>
    <w:p w:rsidR="000E5F92" w:rsidRPr="00EA143F" w:rsidRDefault="000E5F92" w:rsidP="00A06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 (в редакции распоряжения от 25 июля 2018 г. №</w:t>
      </w:r>
      <w:r w:rsidR="00A06CB0" w:rsidRPr="00EA143F">
        <w:rPr>
          <w:rFonts w:ascii="Times New Roman" w:hAnsi="Times New Roman" w:cs="Times New Roman"/>
          <w:b/>
          <w:sz w:val="28"/>
          <w:szCs w:val="28"/>
        </w:rPr>
        <w:t xml:space="preserve"> 01-09-59/18)</w:t>
      </w:r>
    </w:p>
    <w:p w:rsidR="000E5F92" w:rsidRPr="00EA143F" w:rsidRDefault="000E5F92">
      <w:pPr>
        <w:rPr>
          <w:rFonts w:ascii="Times New Roman" w:hAnsi="Times New Roman" w:cs="Times New Roman"/>
          <w:b/>
          <w:sz w:val="28"/>
          <w:szCs w:val="28"/>
        </w:rPr>
      </w:pPr>
    </w:p>
    <w:p w:rsidR="00A06CB0" w:rsidRPr="00EA143F" w:rsidRDefault="00A06CB0" w:rsidP="00A06C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1.1. Настоящий Порядок разработан на основании приказов Департамента Территориальных органов исполнительной власти города Москвы от 29.01.2015 № 6 «Об утверждении Типового порядка организации и проведения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</w:t>
      </w:r>
      <w:r w:rsidR="005F1E23" w:rsidRPr="00EA143F">
        <w:rPr>
          <w:rFonts w:ascii="Times New Roman" w:hAnsi="Times New Roman" w:cs="Times New Roman"/>
          <w:sz w:val="28"/>
          <w:szCs w:val="28"/>
        </w:rPr>
        <w:t>-</w:t>
      </w:r>
      <w:r w:rsidRPr="00EA143F">
        <w:rPr>
          <w:rFonts w:ascii="Times New Roman" w:hAnsi="Times New Roman" w:cs="Times New Roman"/>
          <w:sz w:val="28"/>
          <w:szCs w:val="28"/>
        </w:rPr>
        <w:t xml:space="preserve">оздоровительной и спортивной работы с населением по месту жительства в нежилых помещениях, находящихся в собственности города Москвы»; от 01.07.2016 № 42 «О внесении изменений в типовой порядок организации и проведения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от 29.01.2015 г. № 6»; от 31.10.2016 № 72 «О внесении изменений в приказ Департамента территориальных органов исполнительной власти города Москвы от 29 января 2015 г. № 6» в соответствии с Гражданским кодексом РФ, Федеральным законом от 26.07.2006 № 135-ФЗ «О защите конкуренции», постановлением Правительства Москвы от 29 июня 2010 года № 540-ПП «Об утверждении Положения об управлении объектами нежилого фонда, находящимися в собственности города Москвы», постановлением Правительства Москвы от 24 февраля 2010 года № 157-ПП «О полномочиях территориальных органов исполнительной власти города Москвы», </w:t>
      </w:r>
      <w:r w:rsidRPr="00EA143F">
        <w:rPr>
          <w:rFonts w:ascii="Times New Roman" w:hAnsi="Times New Roman" w:cs="Times New Roman"/>
          <w:sz w:val="28"/>
          <w:szCs w:val="28"/>
        </w:rPr>
        <w:lastRenderedPageBreak/>
        <w:t>постановлением Правительства Москвы от 18 ноября 2014 года №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постановлением Правительства Москвы от 29 апреля 2011 года № 170-ПП «Об утверждении Положения о Департаменте территориальных органов исполнительной власти города Москвы».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 1.2. Порядок организации и проведения в районе Ивановское города Москвы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 месту жительства в нежилых помещениях, находящихся в собственности города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Москвы, утверждается управой района города Москвы.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1.3. Основные понятия, применяемые в настоящем Порядке для его целей:</w:t>
      </w:r>
    </w:p>
    <w:p w:rsidR="00A06CB0" w:rsidRPr="00EA143F" w:rsidRDefault="005633A2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</w:t>
      </w:r>
      <w:r w:rsidR="00A06CB0" w:rsidRPr="00EA143F">
        <w:rPr>
          <w:rFonts w:ascii="Times New Roman" w:hAnsi="Times New Roman" w:cs="Times New Roman"/>
          <w:b/>
          <w:sz w:val="28"/>
          <w:szCs w:val="28"/>
        </w:rPr>
        <w:t xml:space="preserve">Договор </w:t>
      </w:r>
      <w:r w:rsidR="00A06CB0" w:rsidRPr="00EA143F">
        <w:rPr>
          <w:rFonts w:ascii="Times New Roman" w:hAnsi="Times New Roman" w:cs="Times New Roman"/>
          <w:sz w:val="28"/>
          <w:szCs w:val="28"/>
        </w:rPr>
        <w:t>- договор на реализацию в районе Ивановское города Москвы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социальных программ (проектов) по организации досуговой, социально</w:t>
      </w:r>
      <w:r w:rsidR="005F1E23" w:rsidRPr="00EA143F">
        <w:rPr>
          <w:rFonts w:ascii="Times New Roman" w:hAnsi="Times New Roman" w:cs="Times New Roman"/>
          <w:sz w:val="28"/>
          <w:szCs w:val="28"/>
        </w:rPr>
        <w:t>-</w:t>
      </w:r>
      <w:r w:rsidR="00A06CB0" w:rsidRPr="00EA143F">
        <w:rPr>
          <w:rFonts w:ascii="Times New Roman" w:hAnsi="Times New Roman" w:cs="Times New Roman"/>
          <w:sz w:val="28"/>
          <w:szCs w:val="28"/>
        </w:rPr>
        <w:t>воспитательной, физкультурно-оздоровительной и спортивной работы с населением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по месту жительства в нежилых помещениях, находящихся в собственности города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Москвы;</w:t>
      </w:r>
    </w:p>
    <w:p w:rsidR="00A06CB0" w:rsidRPr="00EA143F" w:rsidRDefault="005633A2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</w:t>
      </w:r>
      <w:r w:rsidR="00A06CB0" w:rsidRPr="00EA143F">
        <w:rPr>
          <w:rFonts w:ascii="Times New Roman" w:hAnsi="Times New Roman" w:cs="Times New Roman"/>
          <w:b/>
          <w:sz w:val="28"/>
          <w:szCs w:val="28"/>
        </w:rPr>
        <w:t>Конкурс</w:t>
      </w:r>
      <w:r w:rsidR="00A06CB0" w:rsidRPr="00EA143F">
        <w:rPr>
          <w:rFonts w:ascii="Times New Roman" w:hAnsi="Times New Roman" w:cs="Times New Roman"/>
          <w:sz w:val="28"/>
          <w:szCs w:val="28"/>
        </w:rPr>
        <w:t xml:space="preserve"> - конкурс на право заключения на безвозмездной основе договора на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реализацию в районе Ивановское города Москвы социальных программ (проектов) по</w:t>
      </w:r>
      <w:r w:rsidR="005633A2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организации досуговой, социально-воспитательной, физкультурно-оздоровительной и</w:t>
      </w:r>
      <w:r w:rsidR="005633A2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спортивной работы с населением по месту жительства в нежилых помещениях,</w:t>
      </w:r>
      <w:r w:rsidR="005633A2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находящихся в собственности города Москвы;</w:t>
      </w:r>
    </w:p>
    <w:p w:rsidR="00A06CB0" w:rsidRPr="00EA143F" w:rsidRDefault="005633A2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</w:t>
      </w:r>
      <w:r w:rsidRPr="00EA143F">
        <w:rPr>
          <w:rFonts w:ascii="Times New Roman" w:hAnsi="Times New Roman" w:cs="Times New Roman"/>
          <w:b/>
          <w:sz w:val="28"/>
          <w:szCs w:val="28"/>
        </w:rPr>
        <w:t>З</w:t>
      </w:r>
      <w:r w:rsidR="00A06CB0" w:rsidRPr="00EA143F">
        <w:rPr>
          <w:rFonts w:ascii="Times New Roman" w:hAnsi="Times New Roman" w:cs="Times New Roman"/>
          <w:b/>
          <w:sz w:val="28"/>
          <w:szCs w:val="28"/>
        </w:rPr>
        <w:t>аявители</w:t>
      </w:r>
      <w:r w:rsidR="00A06CB0" w:rsidRPr="00EA143F">
        <w:rPr>
          <w:rFonts w:ascii="Times New Roman" w:hAnsi="Times New Roman" w:cs="Times New Roman"/>
          <w:sz w:val="28"/>
          <w:szCs w:val="28"/>
        </w:rPr>
        <w:t xml:space="preserve"> - социально ориентированные некоммерческие организации,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осуществляющие досуговую, социально-воспитательную, физкультурно</w:t>
      </w:r>
      <w:r w:rsidR="005F1E23" w:rsidRPr="00EA143F">
        <w:rPr>
          <w:rFonts w:ascii="Times New Roman" w:hAnsi="Times New Roman" w:cs="Times New Roman"/>
          <w:sz w:val="28"/>
          <w:szCs w:val="28"/>
        </w:rPr>
        <w:t>-</w:t>
      </w:r>
      <w:r w:rsidR="00A06CB0" w:rsidRPr="00EA143F">
        <w:rPr>
          <w:rFonts w:ascii="Times New Roman" w:hAnsi="Times New Roman" w:cs="Times New Roman"/>
          <w:sz w:val="28"/>
          <w:szCs w:val="28"/>
        </w:rPr>
        <w:t>оздоровительную и спортивную работу с населением и представившие заявку на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участие в Конкурсе;</w:t>
      </w:r>
    </w:p>
    <w:p w:rsidR="00A06CB0" w:rsidRPr="00EA143F" w:rsidRDefault="005633A2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</w:t>
      </w:r>
      <w:r w:rsidRPr="00EA143F">
        <w:rPr>
          <w:rFonts w:ascii="Times New Roman" w:hAnsi="Times New Roman" w:cs="Times New Roman"/>
          <w:b/>
          <w:sz w:val="28"/>
          <w:szCs w:val="28"/>
        </w:rPr>
        <w:t>У</w:t>
      </w:r>
      <w:r w:rsidR="00A06CB0" w:rsidRPr="00EA143F">
        <w:rPr>
          <w:rFonts w:ascii="Times New Roman" w:hAnsi="Times New Roman" w:cs="Times New Roman"/>
          <w:b/>
          <w:sz w:val="28"/>
          <w:szCs w:val="28"/>
        </w:rPr>
        <w:t>частники Конкурса</w:t>
      </w:r>
      <w:r w:rsidR="00A06CB0" w:rsidRPr="00EA143F">
        <w:rPr>
          <w:rFonts w:ascii="Times New Roman" w:hAnsi="Times New Roman" w:cs="Times New Roman"/>
          <w:sz w:val="28"/>
          <w:szCs w:val="28"/>
        </w:rPr>
        <w:t xml:space="preserve"> – заявители, допущенные по результатам рассмотрения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поданных ими заявок к участию в Конкурсе;</w:t>
      </w:r>
    </w:p>
    <w:p w:rsidR="00A06CB0" w:rsidRPr="00EA143F" w:rsidRDefault="005633A2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</w:t>
      </w:r>
      <w:r w:rsidRPr="00EA143F">
        <w:rPr>
          <w:rFonts w:ascii="Times New Roman" w:hAnsi="Times New Roman" w:cs="Times New Roman"/>
          <w:b/>
          <w:sz w:val="28"/>
          <w:szCs w:val="28"/>
        </w:rPr>
        <w:t>Н</w:t>
      </w:r>
      <w:r w:rsidR="00A06CB0" w:rsidRPr="00EA143F">
        <w:rPr>
          <w:rFonts w:ascii="Times New Roman" w:hAnsi="Times New Roman" w:cs="Times New Roman"/>
          <w:b/>
          <w:sz w:val="28"/>
          <w:szCs w:val="28"/>
        </w:rPr>
        <w:t>ежилые помещения, находящиеся в собственности города Москвы</w:t>
      </w:r>
      <w:r w:rsidR="00A06CB0" w:rsidRPr="00EA143F">
        <w:rPr>
          <w:rFonts w:ascii="Times New Roman" w:hAnsi="Times New Roman" w:cs="Times New Roman"/>
          <w:sz w:val="28"/>
          <w:szCs w:val="28"/>
        </w:rPr>
        <w:t xml:space="preserve"> –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нежилые помещения, находящиеся в собственности города Москвы и переданные в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установленном порядке в оперативное управление управе района города Москвы для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осуществления досуговой, социально-воспитательной, физкультурно</w:t>
      </w:r>
      <w:r w:rsidR="005F1E23" w:rsidRPr="00EA143F">
        <w:rPr>
          <w:rFonts w:ascii="Times New Roman" w:hAnsi="Times New Roman" w:cs="Times New Roman"/>
          <w:sz w:val="28"/>
          <w:szCs w:val="28"/>
        </w:rPr>
        <w:t>-</w:t>
      </w:r>
      <w:r w:rsidR="00A06CB0" w:rsidRPr="00EA143F">
        <w:rPr>
          <w:rFonts w:ascii="Times New Roman" w:hAnsi="Times New Roman" w:cs="Times New Roman"/>
          <w:sz w:val="28"/>
          <w:szCs w:val="28"/>
        </w:rPr>
        <w:t>оздоровительной и спортивной работы с населением по месту жительства, 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входящие в согласованный советом депутатов муниципального округа перечень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нежилых помещений для использования с участием социально ориентированных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некоммерческих организаций;</w:t>
      </w:r>
    </w:p>
    <w:p w:rsidR="00A06CB0" w:rsidRPr="00EA143F" w:rsidRDefault="005633A2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A143F">
        <w:rPr>
          <w:rFonts w:ascii="Times New Roman" w:hAnsi="Times New Roman" w:cs="Times New Roman"/>
          <w:b/>
          <w:sz w:val="28"/>
          <w:szCs w:val="28"/>
        </w:rPr>
        <w:t>С</w:t>
      </w:r>
      <w:r w:rsidR="00A06CB0" w:rsidRPr="00EA143F">
        <w:rPr>
          <w:rFonts w:ascii="Times New Roman" w:hAnsi="Times New Roman" w:cs="Times New Roman"/>
          <w:b/>
          <w:sz w:val="28"/>
          <w:szCs w:val="28"/>
        </w:rPr>
        <w:t>оциальная программа (проект)</w:t>
      </w:r>
      <w:r w:rsidR="00A06CB0" w:rsidRPr="00EA143F">
        <w:rPr>
          <w:rFonts w:ascii="Times New Roman" w:hAnsi="Times New Roman" w:cs="Times New Roman"/>
          <w:sz w:val="28"/>
          <w:szCs w:val="28"/>
        </w:rPr>
        <w:t xml:space="preserve"> – комплекс мероприятий по организации на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территории района Ивановское города Москвы досуговой, социально</w:t>
      </w:r>
      <w:r w:rsidR="005F1E23" w:rsidRPr="00EA143F">
        <w:rPr>
          <w:rFonts w:ascii="Times New Roman" w:hAnsi="Times New Roman" w:cs="Times New Roman"/>
          <w:sz w:val="28"/>
          <w:szCs w:val="28"/>
        </w:rPr>
        <w:t>-</w:t>
      </w:r>
      <w:r w:rsidR="00A06CB0" w:rsidRPr="00EA143F">
        <w:rPr>
          <w:rFonts w:ascii="Times New Roman" w:hAnsi="Times New Roman" w:cs="Times New Roman"/>
          <w:sz w:val="28"/>
          <w:szCs w:val="28"/>
        </w:rPr>
        <w:t>воспитательной, физкультурно-оздоровительной и спортивной работы с населением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по месту жительства, предлагаемый социально ориентированной некоммерческой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организацией для реализации с использованием нежилых помещений, находящихся в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собственности города Москвы, в рамках основных и дополнительных форм 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06CB0" w:rsidRPr="00EA143F">
        <w:rPr>
          <w:rFonts w:ascii="Times New Roman" w:hAnsi="Times New Roman" w:cs="Times New Roman"/>
          <w:sz w:val="28"/>
          <w:szCs w:val="28"/>
        </w:rPr>
        <w:t>направлений.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К основным формам работы относится: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клубные формирования, общественные самодеятельные и любительские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объединения граждан;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центры досуга, студии, кружки;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службы и кабинеты консультирования граждан;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центры физической культуры, секции по общефизической подготовке и видам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спорта.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К дополнительным формам работы относится: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организация соревнований, физкультурно-спортивных праздников, смотров,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слетов, творческих конкурсов, праздничных мероприятий;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участие в городских, окружных, районных, а также в российских и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международных досуговых и спортивных мероприятиях.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Направления работы: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гражданское и патриотическое воспитание;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художественно-эстетическое творчество, различные виды искусств;</w:t>
      </w:r>
    </w:p>
    <w:p w:rsidR="000E5F92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физкультурно-оздоровительная и спортивная работа;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оборонно-спортивная работа;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туристическая и эколого-краеведческая деятельность;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прикладные виды творчества, основы ремесел и трудовое воспитание;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научно-техническое творчество, моделирование, освоение компьютерных технологий;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информационно-коммуникативная деятельность;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познавательно-просветительские и интеллектуально-развивающие занятия;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социально-коррекционная, адаптирующая и консультационная работа с особыми категориями населения;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духовно-нравственное воспитание, укрепление семейных ценностей;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просветительская работа, сохранение и развитие культурных традиций и ценностей, формирование здорового образа жизни. </w:t>
      </w:r>
    </w:p>
    <w:p w:rsidR="00A06CB0" w:rsidRPr="00EA143F" w:rsidRDefault="00A06CB0" w:rsidP="008D1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2. Задачи проведения Конкурса Задачами проведения Конкурса является: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отбор социальных программ (проектов), направленных на социальное воспитание и удовлетворение потребностей жителей района Ивановское города Москвы в проведении организованного досуга и спорта;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предоставление жителям района Ивановское города Москвы широкого спектра услуг по организации досуга и спорта;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>- реализация потенциала социально ориентированных некоммерческих организаций по ведению досуговой, социально-воспитательной, физкультурно</w:t>
      </w:r>
      <w:r w:rsidR="005F1E23" w:rsidRPr="00EA143F">
        <w:rPr>
          <w:rFonts w:ascii="Times New Roman" w:hAnsi="Times New Roman" w:cs="Times New Roman"/>
          <w:sz w:val="28"/>
          <w:szCs w:val="28"/>
        </w:rPr>
        <w:t>-</w:t>
      </w:r>
      <w:r w:rsidRPr="00EA143F">
        <w:rPr>
          <w:rFonts w:ascii="Times New Roman" w:hAnsi="Times New Roman" w:cs="Times New Roman"/>
          <w:sz w:val="28"/>
          <w:szCs w:val="28"/>
        </w:rPr>
        <w:t xml:space="preserve">оздоровительной и спортивной работы с населением. </w:t>
      </w:r>
    </w:p>
    <w:p w:rsidR="00A06CB0" w:rsidRPr="00EA143F" w:rsidRDefault="00A06CB0" w:rsidP="008D1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3. Организация проведения Конкурса.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3.1. Организатором Конкурса является управа района Ивановское города Москвы (далее – Заказчик).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3.2. Действия по организации и проведению Конкурса осуществляются сотрудниками Заказчика. По согласованию с органами исполнительной власти города Москвы, в компетенцию которых входят вопросы досуговой, социально</w:t>
      </w:r>
      <w:r w:rsidR="005F1E23" w:rsidRPr="00EA143F">
        <w:rPr>
          <w:rFonts w:ascii="Times New Roman" w:hAnsi="Times New Roman" w:cs="Times New Roman"/>
          <w:sz w:val="28"/>
          <w:szCs w:val="28"/>
        </w:rPr>
        <w:t>-</w:t>
      </w:r>
      <w:r w:rsidRPr="00EA143F">
        <w:rPr>
          <w:rFonts w:ascii="Times New Roman" w:hAnsi="Times New Roman" w:cs="Times New Roman"/>
          <w:sz w:val="28"/>
          <w:szCs w:val="28"/>
        </w:rPr>
        <w:t xml:space="preserve">воспитательной, физкультурно-оздоровительной и спортивной работы с населением, сотрудники указанных органов исполнительной власти города Москвы и подведомственных им городских учреждений могут быть привлечены к участию в организации и проведении Конкурса. </w:t>
      </w:r>
    </w:p>
    <w:p w:rsidR="00A06CB0" w:rsidRPr="00EA143F" w:rsidRDefault="00A06CB0" w:rsidP="008D1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4. Комиссия по проведению Конкурса.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 4.1. Для организационно-распорядительных мероприятий Конкурса создается конкурсная комиссия (далее – Комиссия).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4.2. Численность и персональный состав Комиссии утверждается распоряжением управы района. Число членов Комиссии должно быть не менее семи человек.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4.3. В состав Комиссии включаются представители Заказчика, депутаты Совета депутатов муниципального округа Ивановское города Москвы (далее- Совет депутатов), представители префектуры Восточного административного округа города Москвы и Департамента культуры города Москвы, а также могут включаться представители уполномоченных органов исполнительной власти города Москвы и независимые эксперты.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 4.4. Членами Комиссии не могут быть лица, лично заинтересованные в результатах Конкурса, в том числе находящиеся в трудовых, договорных или иных 8 отношениях с социально ориентированными некоммерческими организациями, подавшими заявки на участие в Конкурсе или их сотрудниками. В случае выявления в составе Комиссии указанных лиц Заказчик незамедлительно вносит изменения в персональный состав Комиссии.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 4.5. Комиссия осуществляет следующие организационно-распорядительные функции: - вскрытие конвертов с заявками на участие в Конкурсе, ведение протокола вскрытия конвертов с заявками на участие в Конкурсе; - рассмотрение заявок на участие в Конкурсе, принятие решения о допуске к участию в Конкурсе, ведение протокола рассмотрения заявок на участие в Конкурсе; - анализ и сопоставление заявок на участие в Конкурсе, принятие рекомендаций по определению победителя Конкурса, принятие рекомендаций по определению победителя Конкурса, в случае отказа участника, признанного победителем Конкурса, от заключения договора; - принятие решения об отстранении участника Конкурса от участия в Конкурсе, в случаях, предусмотренных настоящим Порядком.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 xml:space="preserve"> 4.6. Функции Комиссии осуществляются на заседаниях. Заседания Комиссии являются правомочными, если на заседании комиссии присутствует не менее двух третей от общего числа ее членов. Члены Комиссии должны быть уведомлены о месте, дате и времени проведения заседания комиссии любым надлежащим способом. Члены комиссии лично участвуют в заседаниях и подписывают протоколы заседаний Комиссии. Решения принимаются большинством голосов присутствующих членов Комиссии.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4.7. Заседание Комиссии ведет председатель, в случае его отсутствия – заместитель председателя Комиссии. </w:t>
      </w:r>
    </w:p>
    <w:p w:rsidR="00A06CB0" w:rsidRPr="00EA143F" w:rsidRDefault="00A06CB0" w:rsidP="008D1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5. Требования к участникам Конкурса.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 5.1. В Конкурсе могут принимать участие социально ориентированные некоммерческие организации, осуществляющие в соответствии с уставными документами досуговую, социально-воспитательную, физкультурно</w:t>
      </w:r>
      <w:r w:rsidR="005F1E23" w:rsidRPr="00EA143F">
        <w:rPr>
          <w:rFonts w:ascii="Times New Roman" w:hAnsi="Times New Roman" w:cs="Times New Roman"/>
          <w:sz w:val="28"/>
          <w:szCs w:val="28"/>
        </w:rPr>
        <w:t>-</w:t>
      </w:r>
      <w:r w:rsidRPr="00EA143F">
        <w:rPr>
          <w:rFonts w:ascii="Times New Roman" w:hAnsi="Times New Roman" w:cs="Times New Roman"/>
          <w:sz w:val="28"/>
          <w:szCs w:val="28"/>
        </w:rPr>
        <w:t xml:space="preserve">оздоровительную и спортивную работу с населением по месту жительства, представившие на Конкурс заявку и социальную программу (проект) в соответствии с требованиями к социальной программе (проекту) (приложение 2). 5.2. Участник Конкурса не должен находиться в состоянии ликвидации, его деятельность не должна быть приостановлена в порядке, предусмотренном Кодексом Российской Федерации об административных правонарушениях, на день рассмотрения заявки на участие в Конкурсе. 5.3. Участник Конкурса не должен иметь задолженности по налогам и другим платежам в бюджетную систему Российской Федерации. 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5.4. Участник Конкурса несет все расходы, связанные с подготовкой и подачей заявки на участие в Конкурсе, участием в Конкурсе и заключением договора для реализации социальной программы (проекта). </w:t>
      </w:r>
    </w:p>
    <w:p w:rsidR="00A06CB0" w:rsidRPr="00EA143F" w:rsidRDefault="00A06CB0" w:rsidP="008D1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6. Отстранение от участия в Конкурсе.</w:t>
      </w:r>
    </w:p>
    <w:p w:rsidR="00A06CB0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 6.1. Комиссия не допускает заявителя до участия в Конкурсе и отстраняет участника Конкурса от участия в Конкурсе на любом этапе его проведения вплоть до заключения договора на реализацию социальной программы (проекта) в следующих случаях:</w:t>
      </w:r>
    </w:p>
    <w:p w:rsidR="005E38EA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 - установления недостоверности сведений, содержащихся в документах и материалах, представленных участником Конкурса;</w:t>
      </w:r>
    </w:p>
    <w:p w:rsidR="00971C63" w:rsidRPr="00EA143F" w:rsidRDefault="00A06CB0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несоответствия заявки на участие в Конкурсе и конкурсного предложения</w:t>
      </w:r>
      <w:r w:rsidR="005E38EA" w:rsidRPr="00EA143F">
        <w:rPr>
          <w:rFonts w:ascii="Times New Roman" w:hAnsi="Times New Roman" w:cs="Times New Roman"/>
          <w:sz w:val="28"/>
          <w:szCs w:val="28"/>
        </w:rPr>
        <w:t xml:space="preserve"> требованиям конкурсной документации; </w:t>
      </w:r>
    </w:p>
    <w:p w:rsidR="00971C63" w:rsidRPr="00EA143F" w:rsidRDefault="005E38EA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в случае несоответствия участника Конкурса требованиям, указанным в пунктах 5.1 – 5.3 настоящего Порядка.</w:t>
      </w:r>
    </w:p>
    <w:p w:rsidR="00971C63" w:rsidRPr="00EA143F" w:rsidRDefault="005E38EA" w:rsidP="00A06C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 6.2. Заказчик и Комиссия вправе запрашивать информацию и документы в целях проверки соответствия участника Конкурса установленным настоящим Порядком требованиям у уполномоченных органов власти в соответствии с их компетенцией и иных лиц. </w:t>
      </w:r>
    </w:p>
    <w:p w:rsidR="000E5F92" w:rsidRPr="00EA143F" w:rsidRDefault="005E38EA" w:rsidP="00971C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7. Извещение о проведении Конкурса, конкурсная документация</w:t>
      </w:r>
      <w:r w:rsidR="00971C63" w:rsidRPr="00EA143F">
        <w:rPr>
          <w:rFonts w:ascii="Times New Roman" w:hAnsi="Times New Roman" w:cs="Times New Roman"/>
          <w:b/>
          <w:sz w:val="28"/>
          <w:szCs w:val="28"/>
        </w:rPr>
        <w:t>.</w:t>
      </w:r>
    </w:p>
    <w:p w:rsidR="00971C63" w:rsidRPr="00EA143F" w:rsidRDefault="00971C63" w:rsidP="00971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>7.1. Извещение о проведении Конкурса (приложение 1) и прилагаемая к нему</w:t>
      </w:r>
      <w:r w:rsidR="005F1E2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конкурсная документация размещается Заказчиком на официальном сайте управы</w:t>
      </w:r>
      <w:r w:rsidR="005F1E2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 xml:space="preserve">района (далее – 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о</w:t>
      </w:r>
      <w:r w:rsidRPr="00EA143F">
        <w:rPr>
          <w:rFonts w:ascii="Times New Roman" w:hAnsi="Times New Roman" w:cs="Times New Roman"/>
          <w:sz w:val="28"/>
          <w:szCs w:val="28"/>
        </w:rPr>
        <w:t>фициальный сайт) не менее чем за тридцать календарных дней до</w:t>
      </w:r>
      <w:r w:rsidR="005F1E2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дня окончания подачи заявок для участия в Конкурсе.</w:t>
      </w:r>
    </w:p>
    <w:p w:rsidR="00971C63" w:rsidRPr="00EA143F" w:rsidRDefault="00971C63" w:rsidP="00844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7.2. В извещении о проведении Конкурса и конкурсной документации должны</w:t>
      </w:r>
      <w:r w:rsidR="005F1E2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быть указаны следующие сведения:</w:t>
      </w:r>
    </w:p>
    <w:p w:rsidR="00971C63" w:rsidRPr="00EA143F" w:rsidRDefault="00971C63" w:rsidP="00844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1) наименование, место нахождения, почтовый адрес и адрес электронной</w:t>
      </w:r>
      <w:r w:rsidR="005F1E2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почты, номер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5F1E23" w:rsidRPr="00EA143F">
        <w:rPr>
          <w:rFonts w:ascii="Times New Roman" w:hAnsi="Times New Roman" w:cs="Times New Roman"/>
          <w:sz w:val="28"/>
          <w:szCs w:val="28"/>
        </w:rPr>
        <w:t>к</w:t>
      </w:r>
      <w:r w:rsidRPr="00EA143F">
        <w:rPr>
          <w:rFonts w:ascii="Times New Roman" w:hAnsi="Times New Roman" w:cs="Times New Roman"/>
          <w:sz w:val="28"/>
          <w:szCs w:val="28"/>
        </w:rPr>
        <w:t>онтактного телефона Заказчика;</w:t>
      </w:r>
    </w:p>
    <w:p w:rsidR="00971C63" w:rsidRPr="00EA143F" w:rsidRDefault="00971C63" w:rsidP="00844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2) требования к социальной программе (проекту);</w:t>
      </w:r>
    </w:p>
    <w:p w:rsidR="00971C63" w:rsidRPr="00EA143F" w:rsidRDefault="00971C63" w:rsidP="00844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3) место исполнения договора - адрес и характеристики нежилого помещения,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которое будет использоваться для реализации социальной программы (проекта);</w:t>
      </w:r>
    </w:p>
    <w:p w:rsidR="00971C63" w:rsidRPr="00EA143F" w:rsidRDefault="00971C63" w:rsidP="00844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4) срок действия договора;</w:t>
      </w:r>
    </w:p>
    <w:p w:rsidR="00971C63" w:rsidRPr="00EA143F" w:rsidRDefault="00971C63" w:rsidP="00844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5) срок, место и порядок предоставления заявок на участие в Конкурсе 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конкурсных предложений;</w:t>
      </w:r>
    </w:p>
    <w:p w:rsidR="00971C63" w:rsidRPr="00EA143F" w:rsidRDefault="00971C63" w:rsidP="00844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6) место, дата и время вскрытия конвертов с заявками на участие в Конкурсе 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конкурсными предложениями;</w:t>
      </w:r>
    </w:p>
    <w:p w:rsidR="00971C63" w:rsidRPr="00EA143F" w:rsidRDefault="00971C63" w:rsidP="00844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7) срок, в течение которого Заказчик вправе отказаться от проведения конкурса,</w:t>
      </w:r>
    </w:p>
    <w:p w:rsidR="00971C63" w:rsidRPr="00EA143F" w:rsidRDefault="00971C63" w:rsidP="00844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устанавливаемый с учетом положений пункта 9.1 настоящего Порядка.</w:t>
      </w:r>
    </w:p>
    <w:p w:rsidR="00971C63" w:rsidRPr="00EA143F" w:rsidRDefault="00971C63" w:rsidP="00844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7.3. Заказчик вправе принять решение о внесении изменений в извещение о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проведении Конкурса и прилагаемую к извещению конкурсную документацию не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позднее, чем за пять рабочих дней до дня окончания подачи заявок для участия в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Конкурсе. В течение одного рабочего дня со дня принятия указанного решения такие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изменения размещаются Заказчиком на официальных сайтах. При этом срок подачи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заявок на участие в Конкурсе продлевается не менее чем на двадцать календарных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дней.</w:t>
      </w:r>
    </w:p>
    <w:p w:rsidR="00971C63" w:rsidRPr="00EA143F" w:rsidRDefault="00971C63" w:rsidP="00971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7.4. День окончания подачи заявок для участия в Конкурсе должен являться</w:t>
      </w:r>
    </w:p>
    <w:p w:rsidR="000E5F92" w:rsidRPr="00EA143F" w:rsidRDefault="00971C63" w:rsidP="00971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рабочим днем Заказчика.</w:t>
      </w:r>
    </w:p>
    <w:p w:rsidR="00971C63" w:rsidRPr="00EA143F" w:rsidRDefault="00971C63" w:rsidP="00971C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8. Требования к извещению и конкурсной документации.</w:t>
      </w:r>
    </w:p>
    <w:p w:rsidR="00971C63" w:rsidRPr="00EA143F" w:rsidRDefault="00971C63" w:rsidP="00971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8.1. Конкурсная документация включает в себя:</w:t>
      </w:r>
    </w:p>
    <w:p w:rsidR="00971C63" w:rsidRPr="00EA143F" w:rsidRDefault="00971C63" w:rsidP="00971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извещение о проведении Конкурса (приложение 1);</w:t>
      </w:r>
    </w:p>
    <w:p w:rsidR="00971C63" w:rsidRPr="00EA143F" w:rsidRDefault="00971C63" w:rsidP="00971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требования к социальной программе (проекту) (приложение 2)</w:t>
      </w:r>
    </w:p>
    <w:p w:rsidR="00971C63" w:rsidRPr="00EA143F" w:rsidRDefault="00971C63" w:rsidP="00971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проект договора в соответствии с условиями Конкурса (приложение 3);</w:t>
      </w:r>
    </w:p>
    <w:p w:rsidR="00971C63" w:rsidRPr="00EA143F" w:rsidRDefault="00971C63" w:rsidP="00971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форму заявки на участие в Конкурсе (приложение 4);</w:t>
      </w:r>
    </w:p>
    <w:p w:rsidR="00971C63" w:rsidRPr="00EA143F" w:rsidRDefault="00971C63" w:rsidP="00971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форму анкеты участника Конкурса (приложение 5);</w:t>
      </w:r>
    </w:p>
    <w:p w:rsidR="00971C63" w:rsidRPr="00EA143F" w:rsidRDefault="00971C63" w:rsidP="00971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форму доверенности на право представления интересов участника Конкурса в</w:t>
      </w:r>
    </w:p>
    <w:p w:rsidR="00971C63" w:rsidRPr="00EA143F" w:rsidRDefault="00971C63" w:rsidP="00971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Конкурсе в соответствии с условиями Конкурса (приложение 6);</w:t>
      </w:r>
    </w:p>
    <w:p w:rsidR="00971C63" w:rsidRPr="00EA143F" w:rsidRDefault="00971C63" w:rsidP="00971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форму описи документов (приложение 7);</w:t>
      </w:r>
    </w:p>
    <w:p w:rsidR="00971C63" w:rsidRPr="00EA143F" w:rsidRDefault="00971C63" w:rsidP="00971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образец оформления конверта с конкурсным предложением (приложение 8);</w:t>
      </w:r>
    </w:p>
    <w:p w:rsidR="008431CE" w:rsidRPr="00EA143F" w:rsidRDefault="00971C63" w:rsidP="00971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Информационную карту Конкурса (приложение 9).</w:t>
      </w:r>
    </w:p>
    <w:p w:rsidR="00971C63" w:rsidRPr="00EA143F" w:rsidRDefault="00971C63" w:rsidP="00971C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9. Отказ от проведения Конкурса.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>9.1. Заказчик, официально опубликовавший извещение о проведении Конкурса,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вправе отказаться от проведения Конкурса не позднее, чем за пять дней до дня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окончания срока подачи заявок на участие в Конкурсе.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9.2. Извещение об отказе от проведения Конкурса размещается Заказчиком на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официальных сайтах в течение одного дня после принятия решения об отказе от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проведения Конкурса.</w:t>
      </w:r>
    </w:p>
    <w:p w:rsidR="000E5F92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9.3. В течение двух рабочих дней после принятия указанного решения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Заказчиком вскрываются конверты с заявками на участие в Конкурсе и направляются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соответствующие уведомления всем лицам, подавшим заявки на участие в Конкурсе.</w:t>
      </w:r>
    </w:p>
    <w:p w:rsidR="00971C63" w:rsidRPr="00EA143F" w:rsidRDefault="00971C63" w:rsidP="00971C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10. Заявка на участие в Конкурсе.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10.1. Участник Конкурса подает заявку на участие в Конкурсе с приложением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социальной программы (проекта) в письменном виде. Материалы подаются по форме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приложений 4, 5, 6, 7 к настоящему Порядку в запечатанном конверте по образцу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приложения 8 к настоящему Порядку.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10.2. Все документы и материалы должны быть составлены на русском языке.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10.3. При подготовке заявки, документов и материалов не допускается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применение факсимильных подписей.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10.4. Верность копий документов и материалов, представляемых для участия в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Конкурсе, должна быть подтверждена печатью и подписью уполномоченного лица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участника Конкурса. Все документы и материалы должны быть прошиты, скреплены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печатью, заверены подписью уполномоченного лица участника Конкурса, в том числе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 прошивке, и иметь сквозную нумерацию страниц.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10.5. Представленные на участие в Конкурсе документы и материалы не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возвращаются, за исключением случаев, установленных настоящим Порядком.</w:t>
      </w:r>
    </w:p>
    <w:p w:rsidR="00971C63" w:rsidRPr="00EA143F" w:rsidRDefault="00971C63" w:rsidP="008D1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11. Порядок подачи, изменения и отзыва заявок на участие в Конкурсе.</w:t>
      </w:r>
    </w:p>
    <w:p w:rsidR="00971C63" w:rsidRPr="00EA143F" w:rsidRDefault="00971C63" w:rsidP="00664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11.1. Заявка на участие в Конкурсе подается в срок и по адресу, указанному в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извещении о проведении Конкурса, до 16.00 дня окончания подачи заявок для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участия в Конкурсе.</w:t>
      </w:r>
    </w:p>
    <w:p w:rsidR="00971C63" w:rsidRPr="00EA143F" w:rsidRDefault="00971C63" w:rsidP="00664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11.2. Участник Конкурса вправе подать только одну заявку на участие в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Конкурсе.</w:t>
      </w:r>
    </w:p>
    <w:p w:rsidR="00971C63" w:rsidRPr="00EA143F" w:rsidRDefault="00971C63" w:rsidP="00664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11.3. Участник Конкурса подает заявку на участие в Конкурсе в запечатанном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конверте. На конверте указываются наименование Конкурса, на участие в котором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подается данная заявка, и также форма для проставления</w:t>
      </w:r>
      <w:r w:rsidR="006649E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регистрационного номера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заявки по образцу: «Заявка на участие в Конкурсе (указывается наименование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Конкурса). Регистрационный номер заявки ___».</w:t>
      </w:r>
    </w:p>
    <w:p w:rsidR="00971C63" w:rsidRPr="00EA143F" w:rsidRDefault="00971C63" w:rsidP="00664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11.4. Участник Конкурса, подавший заявку, вправе изменить заявку в срок,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установленный для подачи заявок, до 16.00 дня окончания подачи заявок для участия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 Конкурсе.</w:t>
      </w:r>
    </w:p>
    <w:p w:rsidR="00971C63" w:rsidRPr="00EA143F" w:rsidRDefault="00971C63" w:rsidP="00664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11.5. Изменение заявки на участие в Конкурсе подается в запечатанном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конверте. На конверте указываются наименование Конкурса, регистрационный номер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lastRenderedPageBreak/>
        <w:t>первоначальной заявки, и также форма для проставления регистрационного номера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изменений к заявке по образцу: «Изменения к заявке с регистрационным номером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(указывается регистрационный номер первоначальной заявки) на участие в Конкурсе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(указывается наименование Конкурса). Регистрационный номер изменений к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заявке ___».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11.6. Каждый конверт с заявкой, изменением заявки поступивший в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установленный извещением о проведении Конкурса срок, регистрируется в журнале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регистрации заявок на участие в Конкурсе в порядке их поступления. Лицу,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вручившему конверт с заявкой, изменением заявки, отзывом заявки, на участие в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Конкурсе, выдается расписка в получении конверта с указанием регистрационного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номера. Регистрационный номер заявки ставится лицом, ее принявшим. Конверт,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который не запечатан и не маркирован в указанном выше порядке, не принимается 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возвращается лицу, подавшему такой конверт.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11.7. Участник Конкурса, подавший заявку на участие в конкурсе, вправе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отозвать заявку в срок, установленный для подачи заявок, до 16.00 дня окончания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подачи заявок для участия в Конкурсе, а также в любое иное время до принятия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Советом депутатов решения о победителе Конкурса.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11.8. Для отзыва заявки участник Конкурса подает в срок, установленный для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подачи заявок, до 16.00 дня окончания подачи заявок для участия в Конкурсе по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адресу, указанному в извещении о проведении Конкурса, а позднее – в адрес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Заказчика письменное заявление об отзыве заявки, заверенное подписью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уполномоченного лица и скрепленное печатью. В заявлении указывается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наименование Конкурса, регистрационный номер заявки на участие в Конкурсе, дата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 время подачи заявки на участие в Конкурсе.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11.9. Отзывы заявок на участие в Конкурсе регистрируются в журнале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регистрации заявок на участие в Конкурсе.</w:t>
      </w:r>
    </w:p>
    <w:p w:rsidR="00971C63" w:rsidRPr="00EA143F" w:rsidRDefault="00971C63" w:rsidP="008855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11.10. Заказчик, Комиссия, лица, осуществляющие хранение конвертов с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заявками на участие в Конкурсе, обеспечивают сохранность конвертов до момента</w:t>
      </w:r>
      <w:r w:rsidR="008D19C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вскрытия.</w:t>
      </w:r>
      <w:r w:rsidRPr="00EA143F">
        <w:rPr>
          <w:rFonts w:ascii="Times New Roman" w:hAnsi="Times New Roman" w:cs="Times New Roman"/>
          <w:sz w:val="28"/>
          <w:szCs w:val="28"/>
        </w:rPr>
        <w:cr/>
      </w:r>
      <w:r w:rsidR="0088551D" w:rsidRPr="00EA143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A143F">
        <w:rPr>
          <w:rFonts w:ascii="Times New Roman" w:hAnsi="Times New Roman" w:cs="Times New Roman"/>
          <w:b/>
          <w:sz w:val="28"/>
          <w:szCs w:val="28"/>
        </w:rPr>
        <w:t>12. Порядок вскрытия конвертов с заявками на участие в Конкурсе.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12.1. Конверты с заявками на участие в Конкурсе и конкурсными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предложениями вскрываются Комиссией публично в день, время и в месте, указанные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 извещении о проведении Конкурса (с учетом всех изменений извещения о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проведении Конкурса).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12.2. Сообщение о дне, времени и месте вскрытия конвертов с заявками на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участие в Конкурсе дополнительно публикуется на официальных сайтах не позднее,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чем за семь календарных дней до дня вскрытия.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12.3. Уполномоченные представители участников Конкурса (не более одного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представителя) вправе присутствовать при вскрытии конвертов с заявками на участие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 Конкурсе при представлении доверенности, выданной от имени участника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Конкурса.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>12.4. Все присутствующие при вскрытии конвертов лица регистрируются в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листе регистрации представителей участников Конкурса и иных лиц, составляемом 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подписываемом секретарем Комиссии.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12.5. Вскрытие конвертов с поступившими заявками на участие в Конкурсе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осуществляется Комиссией в порядке регистрационных номеров заявок.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12.6. Конверты с изменениями к заявкам вскрываются одновременно с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первоначальными заявками, после чего Комиссия устанавливает, поданы ли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изменения к заявке на участие в Конкурсе надлежащим лицом. При установлении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подачи изменений к заявке надлежащим лицом первоначальная заявка и изменения к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ней рассматриваются комплексно.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12.7. Конверты с отозванными заявками вскрываются одновременно с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рассмотрением заявлений об их отзыве.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12.8. При вскрытии конвертов с заявками на участие в Конкурсе объявляются 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заносятся в протокол вскрытия конвертов с заявками на участие в Конкурсе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следующие сведения: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наименование социально ориентированной некоммерческой организации, ее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почтовый адрес (фактический, юридический);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наличие документов и материалов, предусмотренных конкурсной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документацией.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12.9. При вскрытии конвертов с отозванными заявками на участие в Конкурсе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Комиссия устанавливает правомочность заявления об отзыве заявки, при этом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объявляются и заносятся в протокол вскрытия конвертов с заявками на участие в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Конкурсе следующие сведения: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наименование социально ориентированной общественной организации, дата 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номер письменного заявления об отзыве заявки.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Отозванные заявки исключаются из дальнейшего рассмотрения.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12.10. Протокол вскрытия конвертов с заявками на участие в Конкурсе ведется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Комиссией и размещается не позднее следующего дня после вскрытия конвертов на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официальных сайтах.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12.11. Комиссия обязана осуществлять аудио- или видеозапись вскрытия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конвертов с заявками на участие в Конкурсе. Любой заявитель, присутствующий при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вскрытии конвертов с заявками на участие в Конкурсе, вправе осуществлять аудио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и/или видеозапись вскрытия конвертов с заявками на участие в Конкурсе.</w:t>
      </w:r>
    </w:p>
    <w:p w:rsidR="006649E6" w:rsidRPr="00EA143F" w:rsidRDefault="00971C63" w:rsidP="00971C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13. Рассмотрение заявок в целях определения допуска </w:t>
      </w:r>
    </w:p>
    <w:p w:rsidR="00971C63" w:rsidRPr="00EA143F" w:rsidRDefault="00971C63" w:rsidP="00971C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к участию в Конкурсе.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13.1. Заявки участников Конкурса рассматриваются Комиссией в течение семи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рабочих дней со дня вскрытия конвертов с заявками на участие в Конкурсе.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Подготовка материалов на заседания Комиссии осуществляется членами Комиссии с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привлечением сотрудников Заказчика и иных лиц, в соответствии с пунктом 3.2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>13.2. Комиссия рассматривает заявки на участие в Конкурсе на соответствие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участников Конкурса требованиям настоящего Порядка, и на соответствие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требованиям, установленным конкурсной документацией.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13.3. По результатам рассмотрения заявок на участие в Конкурсе Комиссией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принимается решение: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 признании заявителя участником Конкурса;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об отказе в допуске заявителя к участию в Конкурсе.</w:t>
      </w:r>
    </w:p>
    <w:p w:rsidR="0088551D" w:rsidRPr="00EA143F" w:rsidRDefault="00971C63" w:rsidP="008D19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13.4. Протокол рассмотрения заявок на участие в Конкурсе ведется Комиссией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 размещается на официальных сайтах не позднее следующего дня после окончания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рассмотрения заявок.</w:t>
      </w:r>
      <w:r w:rsidRPr="00EA143F">
        <w:rPr>
          <w:rFonts w:ascii="Times New Roman" w:hAnsi="Times New Roman" w:cs="Times New Roman"/>
          <w:sz w:val="28"/>
          <w:szCs w:val="28"/>
        </w:rPr>
        <w:cr/>
        <w:t xml:space="preserve"> </w:t>
      </w:r>
      <w:r w:rsidR="0088551D" w:rsidRPr="00EA143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A143F">
        <w:rPr>
          <w:rFonts w:ascii="Times New Roman" w:hAnsi="Times New Roman" w:cs="Times New Roman"/>
          <w:b/>
          <w:sz w:val="28"/>
          <w:szCs w:val="28"/>
        </w:rPr>
        <w:t xml:space="preserve">14. Анализ и сопоставление заявок на участие в Конкурсе, принятие </w:t>
      </w:r>
    </w:p>
    <w:p w:rsidR="00971C63" w:rsidRPr="00EA143F" w:rsidRDefault="0088551D" w:rsidP="008D19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971C63" w:rsidRPr="00EA143F">
        <w:rPr>
          <w:rFonts w:ascii="Times New Roman" w:hAnsi="Times New Roman" w:cs="Times New Roman"/>
          <w:b/>
          <w:sz w:val="28"/>
          <w:szCs w:val="28"/>
        </w:rPr>
        <w:t>рекомендаций по определению победителя Конкурса.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14.1. Анализ и сопоставление заявок проводится Комиссией в течение семи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рабочих дней после окончания рассмотрения заявок.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Подготовка материалов на заседания Комиссии осуществляется членами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Комиссии с привлечением сотрудников Заказчика и иных лиц, в соответствии с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пунктом 3.2 настоящего Порядка.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14.2. Анализ и сопоставление заявок проводится с целью установления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соответствия проектов социальных программ (проектов) требованиям к социальной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программе (проекту) (приложение 2), а также взаимного сопоставления показателей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проектов социальных программ (проектов) участников Конкурса.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14.3. По результатам анализа и сопоставления заявок и конкурсных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предложений Комиссия принимает решение о ранжировании представленных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проектов социальных программ (проектов).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14.4. Участник Конкурса, социальной программе (проекту) которого был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присвоен первый номер, рекомендуется в качестве победителя Конкурса, участник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Конкурса, социальной программе (проекту) которого был присвоен второй номер,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рекомендуется как победитель Конкурса в случае отказа участника, признанного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победителем Конкурса, от заключения договора.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14.5. Протокол анализа и сопоставления заявок на участие в Конкурсе,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рекомендаций по определению победителя Конкурса ведется Комиссией и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размещается на официальных сайтах не позднее следующего дня после окончания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анализа и сопоставления заявок.</w:t>
      </w:r>
    </w:p>
    <w:p w:rsidR="00971C63" w:rsidRPr="00EA143F" w:rsidRDefault="00971C63" w:rsidP="00971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14.6</w:t>
      </w:r>
      <w:r w:rsidR="00BF63ED" w:rsidRPr="00EA143F">
        <w:rPr>
          <w:rFonts w:ascii="Times New Roman" w:hAnsi="Times New Roman" w:cs="Times New Roman"/>
          <w:sz w:val="28"/>
          <w:szCs w:val="28"/>
        </w:rPr>
        <w:t>.</w:t>
      </w:r>
      <w:r w:rsidRPr="00EA143F">
        <w:rPr>
          <w:rFonts w:ascii="Times New Roman" w:hAnsi="Times New Roman" w:cs="Times New Roman"/>
          <w:sz w:val="28"/>
          <w:szCs w:val="28"/>
        </w:rPr>
        <w:t xml:space="preserve"> Протокол анализа и сопоставления заявок на участие в Конкурсе,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рекомендаций по определению победителя Конкурса составляется в двух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экземплярах, один из которых хранится у Заказчика, а второй вместе с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представленными на Конкурс социальными программами (проектами) направляется в</w:t>
      </w:r>
      <w:r w:rsidR="00844B7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Совет депутатов для рассмотрения и принятия решения о победителе Конкурса.</w:t>
      </w:r>
    </w:p>
    <w:p w:rsidR="0088551D" w:rsidRPr="00EA143F" w:rsidRDefault="0088551D" w:rsidP="00BF63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3ED" w:rsidRPr="00EA143F" w:rsidRDefault="00BF63ED" w:rsidP="00BF63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lastRenderedPageBreak/>
        <w:t>15. Принятие решения о победителе Конкурса.</w:t>
      </w:r>
    </w:p>
    <w:p w:rsidR="00BF63ED" w:rsidRPr="00EA143F" w:rsidRDefault="00BF63ED" w:rsidP="00A805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15.1 Решение Совета депутатов муниципального округа о победителе Конкурса</w:t>
      </w:r>
      <w:r w:rsidR="00F52F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(далее – решение Совета депутатов муниципального округа) принимается в течение</w:t>
      </w:r>
      <w:r w:rsidR="00F52F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21 календарного дня. В решении Совета депутатов муниципального округа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указывается участник Конкурса, признанный победителем, а также участник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Конкурса, признаваемый победителем Конкурса в случае отказа участника,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признанного победителем Конкурса, от заключения договора.</w:t>
      </w:r>
    </w:p>
    <w:p w:rsidR="00971C63" w:rsidRPr="00EA143F" w:rsidRDefault="00BF63ED" w:rsidP="00A805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15.2. Решение Совета депутатов муниципального округа направляется</w:t>
      </w:r>
      <w:r w:rsidR="00A805C9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Заказчику на следующий рабочий день после его принятия и размещается на</w:t>
      </w:r>
      <w:r w:rsidR="00A805C9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официальных сайтах.</w:t>
      </w:r>
    </w:p>
    <w:p w:rsidR="00BF63ED" w:rsidRPr="00EA143F" w:rsidRDefault="00BF63ED" w:rsidP="00BF63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16. Заключение Договора.</w:t>
      </w:r>
    </w:p>
    <w:p w:rsidR="00BF63ED" w:rsidRPr="00EA143F" w:rsidRDefault="00BF63ED" w:rsidP="00BF6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16.1. В течение одного рабочего дня после получения решения Совета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депутатов муниципального округа Заказчик включает в проект Договора и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приложения к нему наименование и реквизиты, а также условия социальной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программы (проекта) участника, признанного победителем Конкурса, и передает ему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проект Договора в двух экземплярах для подписания и заверения печатью.</w:t>
      </w:r>
    </w:p>
    <w:p w:rsidR="00BF63ED" w:rsidRPr="00EA143F" w:rsidRDefault="00BF63ED" w:rsidP="00BF6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16.2. В случае отказа участника, признанного победителем Конкурса от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подписания Договора или непредставления Заказчику подписанного экземпляра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Договора в течение пяти рабочих дней, указанный участник признается отказавшимся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от заключения Договора.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 указанном случае Заказчик включает в проект Договора и приложения к нему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наименование и реквизиты, а также условия социальной программы (проекта)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участника, признаваемого победителем Конкурса в случае отказа участника,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признанного победителем Конкурса, от заключения договора, и передает ему проект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Договора в двух экземплярах для подписания и заверения печатью.</w:t>
      </w:r>
    </w:p>
    <w:p w:rsidR="00BF63ED" w:rsidRPr="00EA143F" w:rsidRDefault="00BF63ED" w:rsidP="00BF6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16.3. Конкурс считается завершенным со дня заключения Договора.</w:t>
      </w:r>
    </w:p>
    <w:p w:rsidR="00971C63" w:rsidRPr="00EA143F" w:rsidRDefault="00BF63ED" w:rsidP="00BF6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16.4. Договор заключается на необходимый для реализации социальной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программы (проекта) победителя Конкурса срок, но не более чем на три года.</w:t>
      </w:r>
    </w:p>
    <w:p w:rsidR="00BF63ED" w:rsidRPr="00EA143F" w:rsidRDefault="00BF63ED" w:rsidP="00BF63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16.5. После определения победителя Конкурса в течение срока,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предусмотренного для заключения Договора, Заказчик вправе отказаться от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заключения Договора с победителем Конкурса в случае установления факта:</w:t>
      </w:r>
    </w:p>
    <w:p w:rsidR="00BF63ED" w:rsidRPr="00EA143F" w:rsidRDefault="00BF63ED" w:rsidP="00BF63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проведения ликвидации участника Конкурса;</w:t>
      </w:r>
    </w:p>
    <w:p w:rsidR="00BF63ED" w:rsidRPr="00EA143F" w:rsidRDefault="00BF63ED" w:rsidP="00BF63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приостановления деятельности участника Конкурса в порядке,</w:t>
      </w:r>
    </w:p>
    <w:p w:rsidR="00BF63ED" w:rsidRPr="00EA143F" w:rsidRDefault="00BF63ED" w:rsidP="00BF63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предусмотренном Кодексом Российской Федерации об административных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п</w:t>
      </w:r>
      <w:r w:rsidRPr="00EA143F">
        <w:rPr>
          <w:rFonts w:ascii="Times New Roman" w:hAnsi="Times New Roman" w:cs="Times New Roman"/>
          <w:sz w:val="28"/>
          <w:szCs w:val="28"/>
        </w:rPr>
        <w:t>равонарушениях;</w:t>
      </w:r>
    </w:p>
    <w:p w:rsidR="000E5F92" w:rsidRPr="00EA143F" w:rsidRDefault="00BF63ED" w:rsidP="00BF63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представления участником Конкурса заведомо ложных сведений,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содержащихся в документах, предусмотренных конкурсной документацией.</w:t>
      </w:r>
    </w:p>
    <w:p w:rsidR="00BF63ED" w:rsidRPr="00EA143F" w:rsidRDefault="00BF63ED" w:rsidP="00BF63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17. Урегулирование споров.</w:t>
      </w:r>
    </w:p>
    <w:p w:rsidR="00BF63ED" w:rsidRPr="00EA143F" w:rsidRDefault="00BF63ED" w:rsidP="00BF6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17.1. В случае возникновения противоречий, претензий и разногласий,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 xml:space="preserve">связанных с организацией и проведением Конкурса, участники Конкурса, </w:t>
      </w:r>
      <w:r w:rsidRPr="00EA143F">
        <w:rPr>
          <w:rFonts w:ascii="Times New Roman" w:hAnsi="Times New Roman" w:cs="Times New Roman"/>
          <w:sz w:val="28"/>
          <w:szCs w:val="28"/>
        </w:rPr>
        <w:lastRenderedPageBreak/>
        <w:t>Заказчик и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конкурсная комиссия применяют меры для урегулирования таких противоречий,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претензий и разногласий в досудебном порядке.</w:t>
      </w:r>
    </w:p>
    <w:p w:rsidR="00BF63ED" w:rsidRPr="00EA143F" w:rsidRDefault="00BF63ED" w:rsidP="00BF6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17.2. Любые споры, остающиеся неурегулированными, решаются в префектуре</w:t>
      </w:r>
      <w:r w:rsidR="001761D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Восточного административного округа города Москвы.</w:t>
      </w:r>
    </w:p>
    <w:p w:rsidR="000E5F92" w:rsidRPr="00EA143F" w:rsidRDefault="000E5F92" w:rsidP="00A06C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0E5F92" w:rsidRPr="00EA143F" w:rsidRDefault="000E5F92">
      <w:pPr>
        <w:rPr>
          <w:rFonts w:ascii="Times New Roman" w:hAnsi="Times New Roman" w:cs="Times New Roman"/>
          <w:sz w:val="28"/>
          <w:szCs w:val="28"/>
        </w:rPr>
      </w:pPr>
    </w:p>
    <w:p w:rsidR="00AA70D4" w:rsidRPr="00EA143F" w:rsidRDefault="00AA70D4">
      <w:pPr>
        <w:rPr>
          <w:rFonts w:ascii="Times New Roman" w:hAnsi="Times New Roman" w:cs="Times New Roman"/>
          <w:sz w:val="28"/>
          <w:szCs w:val="28"/>
        </w:rPr>
      </w:pPr>
    </w:p>
    <w:p w:rsidR="00F7548C" w:rsidRPr="00EA143F" w:rsidRDefault="00F7548C">
      <w:pPr>
        <w:rPr>
          <w:rFonts w:ascii="Times New Roman" w:hAnsi="Times New Roman" w:cs="Times New Roman"/>
          <w:sz w:val="28"/>
          <w:szCs w:val="28"/>
        </w:rPr>
      </w:pPr>
    </w:p>
    <w:p w:rsidR="00F7548C" w:rsidRPr="00EA143F" w:rsidRDefault="00F7548C">
      <w:pPr>
        <w:rPr>
          <w:rFonts w:ascii="Times New Roman" w:hAnsi="Times New Roman" w:cs="Times New Roman"/>
          <w:sz w:val="28"/>
          <w:szCs w:val="28"/>
        </w:rPr>
      </w:pPr>
    </w:p>
    <w:p w:rsidR="00F7548C" w:rsidRPr="00EA143F" w:rsidRDefault="00F7548C">
      <w:pPr>
        <w:rPr>
          <w:rFonts w:ascii="Times New Roman" w:hAnsi="Times New Roman" w:cs="Times New Roman"/>
          <w:sz w:val="28"/>
          <w:szCs w:val="28"/>
        </w:rPr>
      </w:pPr>
    </w:p>
    <w:p w:rsidR="00F7548C" w:rsidRPr="00EA143F" w:rsidRDefault="00F7548C">
      <w:pPr>
        <w:rPr>
          <w:rFonts w:ascii="Times New Roman" w:hAnsi="Times New Roman" w:cs="Times New Roman"/>
          <w:sz w:val="28"/>
          <w:szCs w:val="28"/>
        </w:rPr>
      </w:pPr>
    </w:p>
    <w:p w:rsidR="00F7548C" w:rsidRPr="00EA143F" w:rsidRDefault="00F7548C">
      <w:pPr>
        <w:rPr>
          <w:rFonts w:ascii="Times New Roman" w:hAnsi="Times New Roman" w:cs="Times New Roman"/>
          <w:sz w:val="28"/>
          <w:szCs w:val="28"/>
        </w:rPr>
      </w:pPr>
    </w:p>
    <w:p w:rsidR="00F7548C" w:rsidRPr="00EA143F" w:rsidRDefault="00F7548C">
      <w:pPr>
        <w:rPr>
          <w:rFonts w:ascii="Times New Roman" w:hAnsi="Times New Roman" w:cs="Times New Roman"/>
          <w:sz w:val="28"/>
          <w:szCs w:val="28"/>
        </w:rPr>
      </w:pPr>
    </w:p>
    <w:p w:rsidR="00F7548C" w:rsidRPr="00EA143F" w:rsidRDefault="00F7548C">
      <w:pPr>
        <w:rPr>
          <w:rFonts w:ascii="Times New Roman" w:hAnsi="Times New Roman" w:cs="Times New Roman"/>
          <w:sz w:val="28"/>
          <w:szCs w:val="28"/>
        </w:rPr>
      </w:pPr>
    </w:p>
    <w:p w:rsidR="00F7548C" w:rsidRPr="00EA143F" w:rsidRDefault="00F7548C">
      <w:pPr>
        <w:rPr>
          <w:rFonts w:ascii="Times New Roman" w:hAnsi="Times New Roman" w:cs="Times New Roman"/>
          <w:sz w:val="28"/>
          <w:szCs w:val="28"/>
        </w:rPr>
      </w:pPr>
    </w:p>
    <w:p w:rsidR="006649E6" w:rsidRPr="00EA143F" w:rsidRDefault="006649E6">
      <w:pPr>
        <w:rPr>
          <w:rFonts w:ascii="Times New Roman" w:hAnsi="Times New Roman" w:cs="Times New Roman"/>
          <w:sz w:val="28"/>
          <w:szCs w:val="28"/>
        </w:rPr>
      </w:pPr>
    </w:p>
    <w:p w:rsidR="006649E6" w:rsidRPr="00EA143F" w:rsidRDefault="006649E6">
      <w:pPr>
        <w:rPr>
          <w:rFonts w:ascii="Times New Roman" w:hAnsi="Times New Roman" w:cs="Times New Roman"/>
          <w:sz w:val="28"/>
          <w:szCs w:val="28"/>
        </w:rPr>
      </w:pPr>
    </w:p>
    <w:p w:rsidR="006649E6" w:rsidRDefault="006649E6">
      <w:pPr>
        <w:rPr>
          <w:rFonts w:ascii="Times New Roman" w:hAnsi="Times New Roman" w:cs="Times New Roman"/>
          <w:sz w:val="28"/>
          <w:szCs w:val="28"/>
        </w:rPr>
      </w:pPr>
    </w:p>
    <w:p w:rsidR="00B84CC5" w:rsidRDefault="00B84CC5">
      <w:pPr>
        <w:rPr>
          <w:rFonts w:ascii="Times New Roman" w:hAnsi="Times New Roman" w:cs="Times New Roman"/>
          <w:sz w:val="28"/>
          <w:szCs w:val="28"/>
        </w:rPr>
      </w:pPr>
    </w:p>
    <w:p w:rsidR="00B84CC5" w:rsidRDefault="00B84CC5">
      <w:pPr>
        <w:rPr>
          <w:rFonts w:ascii="Times New Roman" w:hAnsi="Times New Roman" w:cs="Times New Roman"/>
          <w:sz w:val="28"/>
          <w:szCs w:val="28"/>
        </w:rPr>
      </w:pPr>
    </w:p>
    <w:p w:rsidR="00B84CC5" w:rsidRDefault="00B84CC5">
      <w:pPr>
        <w:rPr>
          <w:rFonts w:ascii="Times New Roman" w:hAnsi="Times New Roman" w:cs="Times New Roman"/>
          <w:sz w:val="28"/>
          <w:szCs w:val="28"/>
        </w:rPr>
      </w:pPr>
    </w:p>
    <w:p w:rsidR="00B84CC5" w:rsidRDefault="00B84CC5">
      <w:pPr>
        <w:rPr>
          <w:rFonts w:ascii="Times New Roman" w:hAnsi="Times New Roman" w:cs="Times New Roman"/>
          <w:sz w:val="28"/>
          <w:szCs w:val="28"/>
        </w:rPr>
      </w:pPr>
    </w:p>
    <w:p w:rsidR="00B84CC5" w:rsidRPr="00EA143F" w:rsidRDefault="00B84CC5">
      <w:pPr>
        <w:rPr>
          <w:rFonts w:ascii="Times New Roman" w:hAnsi="Times New Roman" w:cs="Times New Roman"/>
          <w:sz w:val="28"/>
          <w:szCs w:val="28"/>
        </w:rPr>
      </w:pPr>
    </w:p>
    <w:p w:rsidR="00FD4DBA" w:rsidRPr="00EA143F" w:rsidRDefault="00FD4DBA" w:rsidP="00BF63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3ED" w:rsidRPr="00EA143F" w:rsidRDefault="00BF63ED" w:rsidP="00BF63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КАРТА КОНКУРСА</w:t>
      </w:r>
    </w:p>
    <w:tbl>
      <w:tblPr>
        <w:tblStyle w:val="a3"/>
        <w:tblW w:w="10915" w:type="dxa"/>
        <w:tblInd w:w="-714" w:type="dxa"/>
        <w:tblLook w:val="04A0" w:firstRow="1" w:lastRow="0" w:firstColumn="1" w:lastColumn="0" w:noHBand="0" w:noVBand="1"/>
      </w:tblPr>
      <w:tblGrid>
        <w:gridCol w:w="710"/>
        <w:gridCol w:w="2696"/>
        <w:gridCol w:w="7509"/>
      </w:tblGrid>
      <w:tr w:rsidR="00BF63ED" w:rsidRPr="00EA143F" w:rsidTr="00BC159E">
        <w:trPr>
          <w:trHeight w:val="705"/>
        </w:trPr>
        <w:tc>
          <w:tcPr>
            <w:tcW w:w="710" w:type="dxa"/>
            <w:shd w:val="clear" w:color="auto" w:fill="auto"/>
            <w:vAlign w:val="center"/>
          </w:tcPr>
          <w:p w:rsidR="00BF63ED" w:rsidRPr="00EA143F" w:rsidRDefault="00BF63ED" w:rsidP="003D5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BF63ED" w:rsidRPr="00EA143F" w:rsidRDefault="00BF63ED" w:rsidP="003D5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509" w:type="dxa"/>
            <w:shd w:val="clear" w:color="auto" w:fill="auto"/>
            <w:vAlign w:val="center"/>
          </w:tcPr>
          <w:p w:rsidR="00BF63ED" w:rsidRPr="00EA143F" w:rsidRDefault="00BF63ED" w:rsidP="003D5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</w:tc>
      </w:tr>
      <w:tr w:rsidR="00BF63ED" w:rsidRPr="00EA143F" w:rsidTr="00BC159E">
        <w:tc>
          <w:tcPr>
            <w:tcW w:w="710" w:type="dxa"/>
            <w:shd w:val="clear" w:color="auto" w:fill="auto"/>
            <w:vAlign w:val="center"/>
          </w:tcPr>
          <w:p w:rsidR="00BF63ED" w:rsidRPr="00EA143F" w:rsidRDefault="00BF63ED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BF63ED" w:rsidRPr="00EA143F" w:rsidRDefault="00BF63ED" w:rsidP="003D5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Заказчика, контактная информация</w:t>
            </w:r>
          </w:p>
        </w:tc>
        <w:tc>
          <w:tcPr>
            <w:tcW w:w="7509" w:type="dxa"/>
            <w:shd w:val="clear" w:color="auto" w:fill="auto"/>
          </w:tcPr>
          <w:p w:rsidR="00BF63ED" w:rsidRPr="00EA143F" w:rsidRDefault="00BF63ED" w:rsidP="00BF63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Наименование: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Управа района Ивановское города Москвы </w:t>
            </w:r>
          </w:p>
          <w:p w:rsidR="00BF63ED" w:rsidRPr="00EA143F" w:rsidRDefault="00BF63ED" w:rsidP="00BF63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нахождения: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ул. Саянская, д. 18 </w:t>
            </w:r>
          </w:p>
          <w:p w:rsidR="00BF63ED" w:rsidRPr="00EA143F" w:rsidRDefault="00BF63ED" w:rsidP="00BF63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Почтовый адрес: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111555, г. Москва, ул. Саянская, д. 18 </w:t>
            </w:r>
          </w:p>
          <w:p w:rsidR="00BF63ED" w:rsidRPr="00EA143F" w:rsidRDefault="00BF63ED" w:rsidP="00BF63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контактного телефона: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(495) 918-98-4</w:t>
            </w:r>
            <w:r w:rsidR="00DD1172" w:rsidRPr="00EA14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F63ED" w:rsidRPr="00EA143F" w:rsidRDefault="00BF63ED" w:rsidP="00BF63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электронной почты: </w:t>
            </w:r>
            <w:hyperlink r:id="rId13" w:history="1">
              <w:r w:rsidR="00B07867" w:rsidRPr="00EA143F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SalykovSS</w:t>
              </w:r>
              <w:r w:rsidR="00B07867" w:rsidRPr="00EA143F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@</w:t>
              </w:r>
              <w:r w:rsidR="00B07867" w:rsidRPr="00EA143F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mos</w:t>
              </w:r>
              <w:r w:rsidR="00B07867" w:rsidRPr="00EA143F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proofErr w:type="spellStart"/>
              <w:r w:rsidR="00B07867" w:rsidRPr="00EA143F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B07867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F63ED" w:rsidRPr="00EA143F" w:rsidRDefault="00BF63ED" w:rsidP="00B078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Контактное лицо: </w:t>
            </w:r>
            <w:proofErr w:type="spellStart"/>
            <w:r w:rsidR="00B07867" w:rsidRPr="00EA143F">
              <w:rPr>
                <w:rFonts w:ascii="Times New Roman" w:hAnsi="Times New Roman" w:cs="Times New Roman"/>
                <w:sz w:val="28"/>
                <w:szCs w:val="28"/>
              </w:rPr>
              <w:t>Салыков</w:t>
            </w:r>
            <w:proofErr w:type="spellEnd"/>
            <w:r w:rsidR="00B07867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BF63ED" w:rsidRPr="00EA143F" w:rsidTr="00BC159E">
        <w:tc>
          <w:tcPr>
            <w:tcW w:w="710" w:type="dxa"/>
            <w:shd w:val="clear" w:color="auto" w:fill="auto"/>
            <w:vAlign w:val="center"/>
          </w:tcPr>
          <w:p w:rsidR="00BF63ED" w:rsidRPr="00EA143F" w:rsidRDefault="00BF63ED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BF63ED" w:rsidRPr="00EA143F" w:rsidRDefault="00BF63ED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Наименование конкурса, вид и предмет конкурса</w:t>
            </w:r>
          </w:p>
        </w:tc>
        <w:tc>
          <w:tcPr>
            <w:tcW w:w="7509" w:type="dxa"/>
            <w:shd w:val="clear" w:color="auto" w:fill="auto"/>
          </w:tcPr>
          <w:p w:rsidR="00BF63ED" w:rsidRPr="00EA143F" w:rsidRDefault="00BF63ED" w:rsidP="00BF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Открытый конкурс на право заключения договора на реализацию социального проекта (программы) 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собственности города Москвы и переданных в оперативное управление управе района Ивановское города Москвы:</w:t>
            </w:r>
          </w:p>
          <w:p w:rsidR="00BF63ED" w:rsidRPr="00EA143F" w:rsidRDefault="00BF63ED" w:rsidP="00BF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рода Москвы:</w:t>
            </w:r>
          </w:p>
          <w:p w:rsidR="00FD4DBA" w:rsidRPr="00EA143F" w:rsidRDefault="00FD4DBA" w:rsidP="00BF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DBA" w:rsidRPr="00EA143F" w:rsidRDefault="00FD4DBA" w:rsidP="00BF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77C" w:rsidRPr="00EA143F" w:rsidRDefault="00EC477C" w:rsidP="00FD4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Лот № 1</w:t>
            </w:r>
          </w:p>
          <w:p w:rsidR="0088551D" w:rsidRPr="00EA143F" w:rsidRDefault="00EC477C" w:rsidP="00FD4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Нежилое помещение, этаж 1, </w:t>
            </w:r>
          </w:p>
          <w:p w:rsidR="0088551D" w:rsidRPr="00EA143F" w:rsidRDefault="00EC477C" w:rsidP="00FD4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помещение общей</w:t>
            </w:r>
            <w:r w:rsidR="0088551D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площадью – 139,7 </w:t>
            </w:r>
            <w:proofErr w:type="spellStart"/>
            <w:proofErr w:type="gramStart"/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кв.м</w:t>
            </w:r>
            <w:proofErr w:type="spellEnd"/>
            <w:proofErr w:type="gramEnd"/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FD4DBA" w:rsidRPr="00EA143F" w:rsidRDefault="00EC477C" w:rsidP="00FD4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расположенное по адресу:</w:t>
            </w:r>
          </w:p>
          <w:p w:rsidR="00EC477C" w:rsidRPr="00EA143F" w:rsidRDefault="00EC477C" w:rsidP="00FD4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город Москва, ул. Сталеваров, д.14, корп.2.</w:t>
            </w:r>
          </w:p>
          <w:p w:rsidR="00EC477C" w:rsidRPr="00EA143F" w:rsidRDefault="00EC477C" w:rsidP="00FD4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477C" w:rsidRPr="00EA143F" w:rsidRDefault="00EC477C" w:rsidP="00BF63E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i/>
                <w:sz w:val="28"/>
                <w:szCs w:val="28"/>
              </w:rPr>
              <w:t>Реализация социального проекта (программы) 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оперативном управлении управы района Ивановское города Москвы: по адресу: г. Москва, Сталеваров, д.14, корп.2.</w:t>
            </w:r>
          </w:p>
          <w:p w:rsidR="00EC477C" w:rsidRPr="00EA143F" w:rsidRDefault="00EC477C" w:rsidP="00BF63E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C477C" w:rsidRPr="00EA143F" w:rsidRDefault="00EC477C" w:rsidP="00EC47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конкурса, с которым заключается договор на реализацию социального проекта (программы) (далее – Исполнитель), должен реализовать разработанный им социальный проект (программу) по </w:t>
            </w:r>
            <w:proofErr w:type="gramStart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адресу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7D259E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gramEnd"/>
            <w:r w:rsidR="007D259E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г. Москва, ул. Сталеваров, д.14, корп.2.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Социальный проект (программа) должен соответствовать следующим направлениям досуговой, социально-воспитательной, физкультурно-оздоровительной и спортивной работы с детьми, подростками и молодежью:</w:t>
            </w:r>
          </w:p>
          <w:p w:rsidR="00EC477C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EC477C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содержательного досуга населения.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Виды и формы работы: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праздников, фестивалей, вечеров, соревнований, конкурсов, семинаров среди студентов и школьников и других мероприятий в предоставленном помещении и на площадках территории района.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FD4DBA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Социально-полезная, общественная деятельность, гражданское воспитание (детско-юношеское движение).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и проведение вечеров, праздников для несовершеннолетних, молодежи и пожилых людей;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и проведение мероприятий, направленные на изучение родной истории;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экологические мероприятия;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и проведение мероприятий, приуроченных к памятным и праздничным датам;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- профилактические мероприятия и агитация за здоровый образ жизни, предупреждение негативных проявлений в среде несовершеннолетних;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совместные массовые мероприятия с участниками других клубов района, округа, города, других городов и стран.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2917E3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творчество, различные виды искусств.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творческие кружки, студии, мастерские, объединения по различным видам изобразительных искусств – живопись, скульптура, дизайн, моделирование и др.;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компьютерные классы;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прикладное и техническое творчество;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инновационные и информационные технологии;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- участие в конкурсах и выставках. 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2917E3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Физкультурно-оздоровительная                              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и спортивная работа.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спортивных мероприятиях, проводимых в рамках массовых районных движений, смотрах – конкурсах и др.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2917E3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Патриотическое воспитание детей, подростков </w:t>
            </w:r>
            <w:r w:rsidR="002917E3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молодежи.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Виды и формы работы: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акции и мероприятия, посвященные юбилейным и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памятным датам истории и культуры Отечества и города Москвы;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совместная работа с ветеранскими организациями,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привлечение ветеранов войны и труда к воспитанию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подрастающего поколения;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районных, окружных и городских программах патриотической направленности («Вахта памяти» и др.);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конкурсах и фестивалях гражданско-патриотической направленности.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2917E3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асоциальных проявлений в</w:t>
            </w:r>
            <w:r w:rsidR="002917E3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подростковой и молодежной среде. Социально-реабилитационная работа и психолого-педагогическая помощь семье и детям.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специальных адресных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мероприятий, направленных на профилактику экстремизма, наркомании, алкоголизма, преступности, безнадзорности и беспризорности;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тематических вечеров, встреч и других культурно-досуговых мероприятий;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социально-значимых акций;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лекций, тематических бесед, дискуссий, «круглых столов», семинаров;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участия в турнирах, соревнованиях;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ведение агитационной и просветительской работы;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проведение мониторингов.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="002917E3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Социально-реабилитационная и коррекционная</w:t>
            </w:r>
            <w:r w:rsidR="002917E3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 и молодежью, взрослым населением, имеющими ограниченные физические возможности.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помощь в создании условий для самореализации и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социальной адаптации детям и молодым людям, имеющим ограниченные физические возможности (кружки, секции, студии, клубы);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талантливых и одаренных детей, имеющих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ограниченные физические возможности, в творческих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конкурсах, фестивалях, соревнованиях;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психологическая поддержка.</w:t>
            </w:r>
          </w:p>
          <w:p w:rsidR="00EC477C" w:rsidRPr="00EA143F" w:rsidRDefault="00EC477C" w:rsidP="00FD4D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="00FD4DBA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917E3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Познавательная,</w:t>
            </w:r>
            <w:r w:rsidR="00FD4DBA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917E3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интеллектуально-развивающая</w:t>
            </w:r>
            <w:r w:rsidR="00FD4DBA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r w:rsidR="00FD4DBA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росветительская деятельность.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консультативных занятий: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проведение семинаров, форумов, круглых столов;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любительских клубов, объединений;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каталогов, сборников творческих работ;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информационных сборников.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 Трудовое воспитание детей, подростков и молодежи с участием взрослого населения.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экологических походов,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субботников по благоустройству клубного и около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клубного пространства;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проведение тематических вечеров.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  <w:r w:rsidR="00FD4DBA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различными категориями взрослого</w:t>
            </w:r>
            <w:r w:rsidR="002917E3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населения по передаче культурного наследия,</w:t>
            </w:r>
            <w:r w:rsidR="002917E3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продолжения семейных традиций, духовно-нравственного воспитания детей, подростков и молодежи.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Виды и формы работы: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семейных форм досуга;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мероприятиях гражданско-патриотической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направленности;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проведения тематических вечеров,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встреч.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В проекте (программе) могут сочетаться различные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11. Технические и прикладные виды творчества,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основы ремесел: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организация детского технического творчества;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творческих мастерских, кружков, экскурсий, соревнований, мастер-классов.</w:t>
            </w:r>
          </w:p>
          <w:p w:rsidR="00EC477C" w:rsidRPr="00EA143F" w:rsidRDefault="002917E3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  <w:r w:rsidR="00FD4DBA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C477C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Информационно-коммуникативная деятельность, журналистика.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кружков, курсов, круглых столов, мастер-классов, обучение современным информационным технологиям, использование социальных сетей.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cr/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- исполнитель должна обеспечить.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занятий в следующих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кружках, секциях: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музыкальные кружки;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танцевальный кружок;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кружок декоративно-прикладного искусства;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детские развивающие занятия для малышей;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кружок технического инновационного творчества и ремесла;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работа компьютерного класса;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кружок семейного объединения (для проведения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досуговых мероприятий</w:t>
            </w:r>
            <w:r w:rsidR="00B71EFA" w:rsidRPr="00EA14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Формы занятий: групповая и индивидуальная.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Привлечение жителей в возрасте: все возрастные</w:t>
            </w:r>
            <w:r w:rsidR="0088551D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категории.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Общее число занимающихся: не менее 150 человек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(рассчитывается в соответствии с примерными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показателями, характеризующими деятельность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учреждения, организации, согласно приложению № 2.9):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 бесплатной основе – 30% (жители района)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Льготные категории – 40% (жители ВАО)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 платной основе – 30%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Проходимость: 46 человек в час.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 половина дня – льготные категории (люди старшего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поколения, с ОВЗ);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2 половина дня – групповые и индивидуальные занятия на платной основе для жителей района и льготной категории населения ВАО (бесплатно в приоритете).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санитарно-эпидемиологические правила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и нормы (СанПиН) при составлении сетки занятий.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Учитывать время для проветривания, влажной уборки,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температурного режима.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тренеров, социальных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работников не менее 2-х ставок. Наличие образование по профилю.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 административного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управленческого персонала от 1 ставки.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 организуемых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учреждением в год на бесплатной основе: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клубных – 12, с количеством участников не менее 20 человек;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- районных – 12, с количеством участников не менее 100 человек. Проведение мероприятий, посвященных памятным и праздничным дням для жителей района с вручением подарков: День защитника Отечества, Международный женский день, День защиты детей, День семьи, любви и верности, День борьбы с наркоманией, День старшего поколения, День соседа, Международный день инвалида, День памяти Битвы под Москвой, День открытых дверей досуговых клубов района Ивановское, круглых столов и т.д.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районных, межрайонных, окружных – 4 (мероприятия, посвященные памятным и праздничным дням: Новый год, Масленица, 9 мая, День города) с охватом населения не менее 300 чел.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При выполнении договора на реализацию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социального проекта (программы) организация исполнитель должна обеспечить: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безвозмездное участие в мероприятиях, проводимых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управой в сфере организации досуговой, социально-воспитательной, физкультурно-оздоровительной и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спортивной работы с населением по месту жительства по направлению своей деятельности в соответствии с Планом работы управы;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поддержку программ и мероприятий управы,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проводимых в рамках реализации городских, окружных и районных программ.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работников не менее 2-х ставок. Наличие образование по профилю.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 административного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управленческого персонала от 1 ставки.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 организуемых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учреждением в год на бесплатной основе: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клубных – 12, с количеством участников не менее 20</w:t>
            </w:r>
            <w:r w:rsidR="0088551D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человек;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районных – 12, с количеством участников не менее 100 человек. Проведение мероприятий, посвященных памятным и праздничным дням для жителей района с вручением подарков: День защитника Отечества, Международный женский день, День защиты детей, День семьи, любви и верности, День борьбы с наркоманией, День старшего поколения, День соседа, Международный день инвалида, День памяти Битвы под Москвой, День открытых дверей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досуговых клубов района Ивановское, круглых столов и т.д.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районных, межрайонных, окружных – 4 (мероприятия, посвященные памятным и праздничным дням: Новый год, Масленица, 9 мая, День города) с охватом населения не менее 300 чел.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При выполнении договора на реализацию</w:t>
            </w:r>
            <w:r w:rsidR="002917E3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социального проекта (программы) организация-исполнитель должна обеспечить: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безвозмездное участие в мероприятиях, проводимых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управой в сфере организации досуговой, социально-воспитательной, физкультурно-оздоровительной и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спортивной работы с населением по месту жительства по направлению своей деятельности в соответствии с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Планом работы управы; 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поддержку программ и мероприятий управы, проводимых в рамках реализации городских, окружных и районных программ.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семейных форм досуга;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мероприятиях гражданско-патриотической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направленности;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организация и проведения тематических вечеров, встреч, круглых столов.</w:t>
            </w:r>
          </w:p>
          <w:p w:rsidR="00EC477C" w:rsidRPr="00EA143F" w:rsidRDefault="00EC477C" w:rsidP="00291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В проекте (программе) могут сочетаться различные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деятельности.</w:t>
            </w:r>
          </w:p>
          <w:p w:rsidR="00EC477C" w:rsidRPr="00EA143F" w:rsidRDefault="00EC477C" w:rsidP="00BF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51D" w:rsidRPr="00EA143F" w:rsidRDefault="0088551D" w:rsidP="00BF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DBA" w:rsidRPr="00EA143F" w:rsidRDefault="00FD4DBA" w:rsidP="00BF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931" w:rsidRPr="00EA143F" w:rsidRDefault="00D16931" w:rsidP="00BF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DBA" w:rsidRPr="00EA143F" w:rsidRDefault="00FD4DBA" w:rsidP="00FD4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Лот № </w:t>
            </w:r>
            <w:r w:rsidR="00D16931" w:rsidRPr="00EA14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</w:p>
          <w:p w:rsidR="0088551D" w:rsidRPr="00EA143F" w:rsidRDefault="00FD4DBA" w:rsidP="00FD4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Нежилое помещение, этаж 1, </w:t>
            </w:r>
          </w:p>
          <w:p w:rsidR="0088551D" w:rsidRPr="00EA143F" w:rsidRDefault="00FD4DBA" w:rsidP="00FD4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помещение общей</w:t>
            </w:r>
            <w:r w:rsidR="0088551D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площадью – 649,0 </w:t>
            </w:r>
            <w:proofErr w:type="spellStart"/>
            <w:proofErr w:type="gramStart"/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кв.м</w:t>
            </w:r>
            <w:proofErr w:type="spellEnd"/>
            <w:proofErr w:type="gramEnd"/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FD4DBA" w:rsidRPr="00EA143F" w:rsidRDefault="00FD4DBA" w:rsidP="00FD4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расположенное по адресу:</w:t>
            </w:r>
          </w:p>
          <w:p w:rsidR="00FD4DBA" w:rsidRPr="00EA143F" w:rsidRDefault="00FD4DBA" w:rsidP="00FD4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город Москва, ул. Сталеваров, д.18, корп.1.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i/>
                <w:sz w:val="28"/>
                <w:szCs w:val="28"/>
              </w:rPr>
              <w:t>Реализация социального проекта (программы) 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оперативном управлении управы района Ивановское города Москвы: по адресу: ул. Сталеваров, д.18, корп.1.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Участник конкурса, с которым заключается договор на реализацию социального проекта (программы) (далее – Исполнитель), должен реализовать разработанный им социальный проект (программу) по адресу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: г. Москва, ул. Сталеваров, д.18, корп.1.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Социальный проект (программа) должен соответствовать следующим направлениям досуговой, социально-воспитательной, физкультурно-оздоровительной и спортивной работы с детьми, подростками и молодежью:</w:t>
            </w:r>
          </w:p>
          <w:p w:rsidR="00FD4DBA" w:rsidRPr="00EA143F" w:rsidRDefault="00FD4DBA" w:rsidP="00FD4D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1. Организация содержательного досуга населения.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праздников, фестивалей, вечеров, соревнований, конкурсов, семинаров среди студентов и школьников и других мероприятий в предоставленном помещении и на площадках территории района.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2. Социально-полезная, общественная деятельность, гражданское воспитание (детско-юношеское движение).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и проведение вечеров, праздников для несовершеннолетних, молодежи и пожилых людей;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подготовка и проведение мероприятий, направленные на изучение родной истории;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экологические мероприятия;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и проведение мероприятий, приуроченных к памятным и праздничным датам;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- профилактические мероприятия и агитация за здоровый образ жизни, предупреждение негативных проявлений в среде несовершеннолетних;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совместные массовые мероприятия с участниками других клубов района, округа, города, других городов и стран.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3. Художественно-эстетическое творчество, различные виды искусств.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творческие кружки, студии, мастерские, объединения по различным видам изобразительных искусств – живопись, скульптура, дизайн, моделирование и др.;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компьютерные классы;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прикладное и техническое творчество;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инновационные и информационные технологии;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- участие в конкурсах и выставках. </w:t>
            </w:r>
          </w:p>
          <w:p w:rsidR="00FD4DBA" w:rsidRPr="00EA143F" w:rsidRDefault="00FD4DBA" w:rsidP="007D2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7D259E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Физкультурно-оздоровительная и спортивная работа.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спортивных мероприятиях, проводимых в рамках массовых районных движений, смотрах – конкурсах и др.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7D259E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Патриотическое воспитание детей, подростков </w:t>
            </w:r>
            <w:r w:rsidR="007D259E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молодежи.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Виды и формы работы: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акции и мероприятия, посвященные юбилейным и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памятным датам истории и культуры Отечества и города Москвы;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совместная работа с ветеранскими организациями,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привлечение ветеранов войны и труда к воспитанию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подрастающего поколения;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районных, окружных и городских программах патриотической направленности («Вахта памяти» и др.);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конкурсах и фестивалях гражданско-патриотической направленности.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7D259E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асоциальных проявлений в</w:t>
            </w:r>
            <w:r w:rsidR="007D259E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подростковой и молодежной среде. Социально-реабилитационная работа и психолого-педагогическая помощь семье и детям.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специальных адресных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мероприятий, направленных на профилактику экстремизма,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наркомании, алкоголизма, преступности, безнадзорности и беспризорности;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тематических вечеров, встреч и других культурно-досуговых мероприятий;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социально-значимых акций;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лекций, тематических бесед, дискуссий, «круглых столов», семинаров;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участия в турнирах, соревнованиях;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ведение агитационной и просветительской работы;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проведение мониторингов.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="007D259E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Социально-реабилитационная и коррекционная</w:t>
            </w:r>
            <w:r w:rsidR="007D259E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 и молодежью, взрослым населением, имеющими ограниченные физические возможности.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помощь в создании условий для самореализации и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социальной адаптации детям и молодым людям, имеющим ограниченные физические возможности (кружки, секции, студии, клубы);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талантливых и одаренных детей, имеющих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ограниченные физические возможности, в творческих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конкурсах, фестивалях, соревнованиях;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психологическая поддержка.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="007D259E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Познавательная, интеллектуально-развивающая и просветительская деятельность.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консультативных занятий: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проведение семинаров, форумов, круглых столов;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любительских клубов, объединений;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каталогов, сборников творческих работ;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информационных сборников.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9. Трудовое воспитание детей, подростков и молодежи с участием взрослого населения.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экологических походов,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субботников по благоустройству клубного и около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клубного пространства;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проведение тематических вечеров.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  <w:r w:rsidR="007D259E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различными категориями взрослого</w:t>
            </w:r>
            <w:r w:rsidR="007D259E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населения по передаче культурного наследия,</w:t>
            </w:r>
            <w:r w:rsidR="007D259E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продолжения семейных традиций, духовно-нравственного воспитания детей, подростков и молодежи.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Виды и формы работы: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семейных форм досуга;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участие в мероприятиях гражданско-патриотической</w:t>
            </w:r>
            <w:r w:rsidR="007D259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направленности;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проведения тематических вечеров,</w:t>
            </w:r>
            <w:r w:rsidR="007D259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встреч.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В проекте (программе) могут сочетаться различные</w:t>
            </w:r>
            <w:r w:rsidR="007D259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11. Технические и прикладные виды творчества,</w:t>
            </w:r>
            <w:r w:rsidR="007D259E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основы ремесел: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организация детского технического творчества;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творческих мастерских, кружков, экскурсий, соревнований, мастер-классов.</w:t>
            </w:r>
          </w:p>
          <w:p w:rsidR="00FD4DBA" w:rsidRPr="00EA143F" w:rsidRDefault="00FD4DBA" w:rsidP="00FD4D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12. Информационно-коммуникативная деятельность, журналистика.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кружков, курсов, круглых столов, мастер-классов, обучение современным информационным технологиям, использование социальных сетей.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cr/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- исполнитель должна обеспечить.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занятий в следующих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кружках, секциях: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музыкальные кружки;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танцевальный кружок;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кружок декоративно-прикладного искусства;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детские развивающие занятия для малышей;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кружок технического инновационного творчества и ремесла;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работа компьютерного класса;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кружок семейного объединения (для проведения</w:t>
            </w:r>
            <w:r w:rsidR="00B71EFA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досуговых мероприятий</w:t>
            </w:r>
            <w:r w:rsidR="00B71EFA" w:rsidRPr="00EA14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Формы занятий: групповая и индивидуальная.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Привлечение жителей в возрасте: все возрастные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категории.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Общее число занимающихся: не менее 150 человек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(рассчитывается в соответствии с примерными</w:t>
            </w:r>
            <w:r w:rsidR="007D259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показателями, характеризующими деятельность</w:t>
            </w:r>
            <w:r w:rsidR="007D259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учреждения, организации, согласно приложению № 2.9):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 бесплатной основе – 30% (жители района)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Льготные категории – 40% (жители ВАО)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 платной основе – 30%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Проходимость: 46 человек в час.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 половина дня – льготные категории (люди старшего</w:t>
            </w:r>
            <w:r w:rsidR="007D259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поколения, с ОВЗ);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2 половина дня – групповые и индивидуальные занятия на платной основе для жителей района и льготной категории населения ВАО (бесплатно в приоритете).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санитарно-эпидемиологические правила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и нормы (СанПиН) при составлении сетки занятий.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Учитывать время для проветривания, влажной уборки,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температурного режима.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тренеров, социальных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работников не менее 2-х ставок. Наличие образование по профилю.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 административного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управленческого персонала от 1 ставки.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 организуемых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учреждением в год на бесплатной основе: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клубных – 12, с количеством участников не менее 20 человек;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- районных – 12, с количеством участников не менее 100 человек. Проведение мероприятий, посвященных памятным и праздничным дням для жителей района с вручением подарков: День защитника Отечества, Международный женский день, День защиты детей, День семьи, любви и верности, День борьбы с наркоманией, День старшего поколения, День соседа, Международный день инвалида, День памяти Битвы под Москвой, День открытых дверей досуговых клубов района Ивановское, круглых столов и т.д.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районных, межрайонных, окружных – 4 (мероприятия, посвященные памятным и праздничным дням: Новый год, Масленица, 9 мая, День города) с охватом населения не менее 300 чел.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При выполнении договора на реализацию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социального проекта (программы) организация исполнитель должна обеспечить: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безвозмездное участие в мероприятиях, проводимых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управой в сфере организации досуговой, социально-воспитательной, физкультурно-оздоровительной и спортивной работы с населением по месту жительства по направлению своей деятельности в соответствии с Планом работы управы;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поддержку программ и мероприятий управы,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проводимых в рамках реализации городских, окружных и районных программ.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работников не менее 2-х ставок. Наличие образование по профилю.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 административного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управленческого персонала от 1 ставки.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 организуемых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учреждением в год на бесплатной основе: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клубных – 12, с количеством участников не менее 20</w:t>
            </w:r>
            <w:r w:rsidR="00B71EFA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человек;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районных – 12, с количеством участников не менее 100 человек. Проведение мероприятий, посвященных памятным и праздничным дням для жителей района с вручением подарков: День защитника Отечества, Международный женский день, День защиты детей, День семьи, любви и верности, День борьбы с наркоманией, День старшего поколения, День соседа, Международный день инвалида, День памяти Битвы под Москвой, День открытых дверей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досуговых клубов района Ивановское, круглых столов и т.д.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районных, межрайонных, окружных – 4 (мероприятия, посвященные памятным и праздничным дням: Новый год, Масленица, 9 мая, День города) с охватом населения не менее 300 чел.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При выполнении договора на реализацию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социального проекта (программы) организация-исполнитель должна обеспечить: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безвозмездное участие в мероприятиях, проводимых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управой в сфере организации досуговой, социально-воспитательной, физкультурно-оздоровительной и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спортивной работы с населением по месту жительства по направлению своей деятельности в соответствии с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Планом работы управы; 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поддержку программ и мероприятий управы, проводимых в рамках реализации городских, окружных и районных программ.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семейных форм досуга;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мероприятиях гражданско-патриотической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направленности;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проведения тематических вечеров, встреч, круглых столов.</w:t>
            </w:r>
          </w:p>
          <w:p w:rsidR="00FD4DBA" w:rsidRPr="00EA143F" w:rsidRDefault="00FD4DBA" w:rsidP="00FD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В проекте (программе) могут сочетаться различные</w:t>
            </w:r>
            <w:r w:rsidR="00D16931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деятельности.</w:t>
            </w:r>
          </w:p>
          <w:p w:rsidR="00D16931" w:rsidRPr="00EA143F" w:rsidRDefault="00D16931" w:rsidP="00BF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931" w:rsidRPr="00EA143F" w:rsidRDefault="00D16931" w:rsidP="00D16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Лот № 3</w:t>
            </w:r>
          </w:p>
          <w:p w:rsidR="00B71EFA" w:rsidRPr="00EA143F" w:rsidRDefault="00D16931" w:rsidP="00D16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Нежилое помещение, этаж 1, </w:t>
            </w:r>
          </w:p>
          <w:p w:rsidR="00B71EFA" w:rsidRPr="00EA143F" w:rsidRDefault="00D16931" w:rsidP="00D16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помещение общей</w:t>
            </w:r>
            <w:r w:rsidR="00B71EFA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площадью – 287,4 </w:t>
            </w:r>
            <w:proofErr w:type="spellStart"/>
            <w:proofErr w:type="gramStart"/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кв.м</w:t>
            </w:r>
            <w:proofErr w:type="spellEnd"/>
            <w:proofErr w:type="gramEnd"/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D16931" w:rsidRPr="00EA143F" w:rsidRDefault="00D16931" w:rsidP="00D16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расположенное по адресу:</w:t>
            </w:r>
          </w:p>
          <w:p w:rsidR="00D16931" w:rsidRPr="00EA143F" w:rsidRDefault="00D16931" w:rsidP="00D16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город Москва, шоссе Энтузиастов, д.98 А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Реализация социального проекта (программы) 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</w:t>
            </w:r>
            <w:r w:rsidRPr="00EA143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нежилых помещений, находящихся в оперативном управлении управы района Ивановское города Москвы: по адресу: шоссе Энтузиастов, д.98 А.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конкурса, с которым заключается договор на реализацию социального проекта (программы) (далее – Исполнитель), должен реализовать разработанный им социальный проект (программу) по </w:t>
            </w:r>
            <w:proofErr w:type="gramStart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адресу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B71EFA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gramEnd"/>
            <w:r w:rsidR="00B71EFA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Москва, шоссе Энтузиастов, д.98 А.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Социальный проект (программа) должен соответствовать следующим направлениям досуговой, социально-воспитательной, физкультурно-оздоровительной и спортивной работы с детьми, подростками и молодежью:</w:t>
            </w:r>
          </w:p>
          <w:p w:rsidR="00FD4DBA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FD4DBA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содержательного досуга населения.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праздников, фестивалей, вечеров, соревнований, конкурсов, семинаров среди студентов и школьников и других мероприятий в предоставленном помещении и на площадках территории района.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2. Социально-полезная, общественная деятельность, гражданское воспитание (детско-юношеское движение).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и проведение вечеров, праздников для несовершеннолетних, молодежи и пожилых людей;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и проведение мероприятий, направленные на изучение родной истории;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экологические мероприятия;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и проведение мероприятий, приуроченных к памятным и праздничным датам;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- профилактические мероприятия и агитация за здоровый образ жизни, предупреждение негативных проявлений в среде несовершеннолетних;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совместные массовые мероприятия с участниками других клубов района, округа, города, других городов и стран.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3. Художественно-эстетическое творчество, различные виды искусств.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творческие кружки, студии, мастерские, объединения по различным видам изобразительных искусств – живопись, скульптура, дизайн, моделирование и др.;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компьютерные классы;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прикладное и техническое творчество;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инновационные и информационные технологии;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участие в конкурсах и выставках. 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4. Физкультурно-оздоровительная и спортивная работа.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спортивных мероприятиях, проводимых в рамках массовых районных движений, смотрах – конкурсах и др.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5. Патриотическое воспитание детей, подростков и молодежи.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Виды и формы работы: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акции и мероприятия, посвященные юбилейным и памятным датам истории и культуры Отечества и города Москвы;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совместная работа с ветеранскими организациями, привлечение ветеранов войны и труда к воспитанию подрастающего поколения;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районных, окружных и городских программах патриотической направленности («Вахта памяти» и др.);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конкурсах и фестивалях гражданско-патриотической направленности.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6. Профилактика асоциальных проявлений в подростковой и молодежной среде. Социально-реабилитационная работа и психолого-педагогическая помощь семье и детям.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специальных адресных мероприятий, направленных на профилактику экстремизма, наркомании, алкоголизма, преступности, безнадзорности и беспризорности;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тематических вечеров, встреч и других культурно-досуговых мероприятий;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социально-значимых акций;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лекций, тематических бесед, дискуссий, «круглых столов», семинаров;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участия в турнирах, соревнованиях;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ведение агитационной и просветительской работы;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проведение мониторингов.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7. Социально-реабилитационная и коррекционная работа с детьми и молодежью, взрослым населением, имеющими ограниченные физические возможности.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помощь в создании условий для самореализации и социальной адаптации детям и молодым людям, имеющим ограниченные физические возможности (кружки, секции, студии, клубы);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участие талантливых и одаренных детей, имеющих ограниченные физические возможности, в творческих конкурсах, фестивалях, соревнованиях;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психологическая поддержка.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8. Познавательная, интеллектуально-развивающая и просветительская деятельность.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консультативных занятий: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проведение семинаров, форумов, круглых столов;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любительских клубов, объединений;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каталогов, сборников творческих работ;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информационных сборников.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9. Трудовое воспитание детей, подростков и молодежи с участием взрослого населения.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экологических походов, субботников по благоустройству клубного и около клубного пространства;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проведение тематических вечеров.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10. Работа с различными категориями взрослого населения по передаче культурного наследия, продолжения семейных традиций, духовно-нравственного воспитания детей, подростков и молодежи.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Виды и формы работы: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семейных форм досуга;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мероприятиях гражданско-патриотической направленности;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проведения тематических вечеров, встреч.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В проекте (программе) могут сочетаться различные направления деятельности.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11. Технические и прикладные виды творчества, основы ремесел: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организация детского технического творчества;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творческих мастерских, кружков, экскурсий, соревнований, мастер-классов.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12. Информационно-коммуникативная деятельность, журналистика.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кружков, курсов, круглых столов, мастер-классов, обучение современным информационным технологиям, использование социальных сетей.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cr/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- исполнитель должна обеспечить.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занятий в следующих кружках, секциях: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музыкальные кружки;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танцевальный кружок;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кружок декоративно-прикладного искусства;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детские развивающие занятия для малышей;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кружок технического инновационного творчества и ремесла;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работа компьютерного класса;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кружок семейного объединения (для проведения</w:t>
            </w:r>
            <w:r w:rsidR="00B71EFA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досуговых мероприятий</w:t>
            </w:r>
            <w:r w:rsidR="00B71EFA" w:rsidRPr="00EA14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Формы занятий: групповая и индивидуальная.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Привлечение жителей в возрасте: все возрастные категории.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Общее число занимающихся: не менее 150 человек (рассчитывается в соответствии с примерными показателями, характеризующими деятельность учреждения, организации, согласно приложению № 2.9):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 бесплатной основе – 30% (жители района)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Льготные категории – 40% (жители ВАО)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 платной основе – 30%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Проходимость: 46 человек в час.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 половина дня – льготные категории (люди старшего поколения, с ОВЗ);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2 половина дня – групповые и индивидуальные занятия на платной основе для жителей района и льготной категории населения ВАО (бесплатно в приоритете).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санитарно-эпидемиологические правила и нормы (СанПиН) при составлении сетки занятий.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Учитывать время для проветривания, влажной уборки, температурного режима.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тренеров, социальных работников не менее 2-х ставок. Наличие образование по профилю.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 административного управленческого персонала от 1 ставки.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 организуемых учреждением в год на бесплатной основе: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клубных – 12, с количеством участников не менее 20 человек;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- районных – 12, с количеством участников не менее 100 человек. Проведение мероприятий, посвященных памятным и праздничным дням для жителей района с вручением подарков: День защитника Отечества, Международный женский день, День защиты детей, День семьи, любви и верности, День борьбы с наркоманией, День старшего поколения, День соседа, Международный день инвалида,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памяти Битвы под Москвой, День открытых дверей досуговых клубов района Ивановское, круглых столов и т.д.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районных, межрайонных, окружных – 4 (мероприятия, посвященные памятным и праздничным дням: Новый год, Масленица, 9 мая, День города) с охватом населения не менее 300 чел.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При выполнении договора на реализацию социального проекта (программы) организация исполнитель должна обеспечить: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безвозмездное участие в мероприятиях, проводимых управой в сфере организации досуговой, социально-воспитательной, физкультурно-оздоровительной и спортивной работы с населением по месту жительства по направлению своей деятельности в соответствии с Планом работы управы;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поддержку программ и мероприятий управы, проводимых в рамках реализации городских, окружных и районных программ.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работников не менее 2-х ставок. Наличие образование по профилю.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 административного управленческого персонала от 1 ставки.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 организуемых учреждением в год на бесплатной основе: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клубных – 12, с количеством участников не менее 20</w:t>
            </w:r>
            <w:r w:rsidR="00B71EFA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человек;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районных – 12, с количеством участников не менее 100 человек. Проведение мероприятий, посвященных памятным и праздничным дням для жителей района с вручением подарков: День защитника Отечества, Международный женский день, День защиты детей, День семьи, любви и верности, День борьбы с наркоманией, День старшего поколения, День соседа, Международный день инвалида, День памяти Битвы под Москвой, День открытых дверей досуговых клубов района Ивановское, круглых столов и т.д.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районных, межрайонных, окружных – 4 (мероприятия, посвященные памятным и праздничным дням: Новый год, Масленица, 9 мая, День города) с охватом населения не менее 300 чел.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При выполнении договора на реализацию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социального проекта (программы) организация-исполнитель должна обеспечить: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безвозмездное участие в мероприятиях, проводимых управой в сфере организации досуговой, социально-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воспитательной, физкультурно-оздоровительной и спортивной работы с населением по месту жительства по направлению своей деятельности в соответствии с Планом работы управы; 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поддержку программ и мероприятий управы, проводимых в рамках реализации городских, окружных и районных программ.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семейных форм досуга;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мероприятиях гражданско-патриотической направленности;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проведения тематических вечеров, встреч, круглых столов.</w:t>
            </w:r>
          </w:p>
          <w:p w:rsidR="00D16931" w:rsidRPr="00EA143F" w:rsidRDefault="00D16931" w:rsidP="00D16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В проекте (программе) могут сочетаться различные направления деятельности.</w:t>
            </w:r>
          </w:p>
          <w:p w:rsidR="00D16931" w:rsidRPr="00EA143F" w:rsidRDefault="00D16931" w:rsidP="00BF6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3ED" w:rsidRPr="00EA143F" w:rsidRDefault="003B1594" w:rsidP="003B15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Лот № 4</w:t>
            </w:r>
          </w:p>
          <w:p w:rsidR="003B1594" w:rsidRPr="00EA143F" w:rsidRDefault="00BF63ED" w:rsidP="003B15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Нежилое помещение, этаж 1, </w:t>
            </w:r>
          </w:p>
          <w:p w:rsidR="003B1594" w:rsidRPr="00EA143F" w:rsidRDefault="00BF63ED" w:rsidP="003B15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помещение общей</w:t>
            </w:r>
            <w:r w:rsidR="003B1594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площадью – </w:t>
            </w:r>
            <w:r w:rsidR="00AA70D4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166,7 </w:t>
            </w:r>
            <w:proofErr w:type="spellStart"/>
            <w:proofErr w:type="gramStart"/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кв.м</w:t>
            </w:r>
            <w:proofErr w:type="spellEnd"/>
            <w:proofErr w:type="gramEnd"/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3B1594" w:rsidRPr="00EA143F" w:rsidRDefault="00BF63ED" w:rsidP="003B15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расположенное по адресу:</w:t>
            </w:r>
          </w:p>
          <w:p w:rsidR="00BF63ED" w:rsidRPr="00EA143F" w:rsidRDefault="00BF63ED" w:rsidP="003B15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</w:t>
            </w:r>
            <w:r w:rsidR="005F5610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Москва</w:t>
            </w:r>
            <w:r w:rsidR="00AA70D4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, Свободный пр-т, д.11, корп.5.</w:t>
            </w:r>
          </w:p>
          <w:p w:rsidR="00EC477C" w:rsidRPr="00EA143F" w:rsidRDefault="00EC477C" w:rsidP="00BF63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65F" w:rsidRPr="00EA143F" w:rsidRDefault="005F5610" w:rsidP="005F561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Реализация социального проекта (программы) 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оперативном управлении управы района Ивановское города Москвы: по адресу: г. Москва, </w:t>
            </w:r>
            <w:r w:rsidR="0028165F" w:rsidRPr="00EA143F">
              <w:rPr>
                <w:rFonts w:ascii="Times New Roman" w:hAnsi="Times New Roman" w:cs="Times New Roman"/>
                <w:i/>
                <w:sz w:val="28"/>
                <w:szCs w:val="28"/>
              </w:rPr>
              <w:t>Свободный пр-т, д.11, корп.5.</w:t>
            </w:r>
          </w:p>
          <w:p w:rsidR="003B1594" w:rsidRPr="00EA143F" w:rsidRDefault="003B1594" w:rsidP="005F5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610" w:rsidRPr="00EA143F" w:rsidRDefault="005F5610" w:rsidP="005F56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конкурса, с которым заключается договор на реализацию социального проекта (программы) (далее – Исполнитель), должен реализовать разработанный им социальный проект (программу) по </w:t>
            </w:r>
            <w:proofErr w:type="gramStart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адресу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3B1594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gramEnd"/>
            <w:r w:rsidR="003B1594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Москва, </w:t>
            </w:r>
            <w:r w:rsidR="0028165F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Свободный пр-т, д.11, корп.5.</w:t>
            </w:r>
          </w:p>
          <w:p w:rsidR="00BF63ED" w:rsidRPr="00EA143F" w:rsidRDefault="005F5610" w:rsidP="005F5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Социальный проект (программа) должен соответствовать следующим направлениям досуговой, социально-воспитательной, физкультурно-оздоровительной и спортивно</w:t>
            </w:r>
            <w:r w:rsidR="005D34E8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й работы с детьми, подростками и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молод</w:t>
            </w:r>
            <w:r w:rsidR="005D34E8" w:rsidRPr="00EA143F">
              <w:rPr>
                <w:rFonts w:ascii="Times New Roman" w:hAnsi="Times New Roman" w:cs="Times New Roman"/>
                <w:sz w:val="28"/>
                <w:szCs w:val="28"/>
              </w:rPr>
              <w:t>ежью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F5610" w:rsidRPr="00EA143F" w:rsidRDefault="003B1594" w:rsidP="003B15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5F5610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содержательного досуга населения.</w:t>
            </w:r>
          </w:p>
          <w:p w:rsidR="005F5610" w:rsidRPr="00EA143F" w:rsidRDefault="005F5610" w:rsidP="005F56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5F5610" w:rsidRPr="00EA143F" w:rsidRDefault="005F5610" w:rsidP="005F5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праздников, фестивалей,</w:t>
            </w:r>
            <w:r w:rsidR="005D34E8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вечеров, </w:t>
            </w:r>
            <w:r w:rsidR="005A4AE6" w:rsidRPr="00EA143F">
              <w:rPr>
                <w:rFonts w:ascii="Times New Roman" w:hAnsi="Times New Roman" w:cs="Times New Roman"/>
                <w:sz w:val="28"/>
                <w:szCs w:val="28"/>
              </w:rPr>
              <w:t>соревнований</w:t>
            </w:r>
            <w:r w:rsidR="00F520B8" w:rsidRPr="00EA14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4AE6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20B8" w:rsidRPr="00EA143F">
              <w:rPr>
                <w:rFonts w:ascii="Times New Roman" w:hAnsi="Times New Roman" w:cs="Times New Roman"/>
                <w:sz w:val="28"/>
                <w:szCs w:val="28"/>
              </w:rPr>
              <w:t>конкурсов</w:t>
            </w:r>
            <w:r w:rsidR="000023ED" w:rsidRPr="00EA143F">
              <w:rPr>
                <w:rFonts w:ascii="Times New Roman" w:hAnsi="Times New Roman" w:cs="Times New Roman"/>
                <w:sz w:val="28"/>
                <w:szCs w:val="28"/>
              </w:rPr>
              <w:t>, семинаров</w:t>
            </w:r>
            <w:r w:rsidR="00F520B8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4AE6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среди студентов и школьников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и других мероприятий в</w:t>
            </w:r>
            <w:r w:rsidR="005D34E8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34E8"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предоставленн</w:t>
            </w:r>
            <w:r w:rsidR="005A4AE6" w:rsidRPr="00EA143F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5D34E8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</w:t>
            </w:r>
            <w:r w:rsidR="005A4AE6" w:rsidRPr="00EA14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D34E8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и на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20B8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площадках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территории района</w:t>
            </w:r>
            <w:r w:rsidR="00A34A17" w:rsidRPr="00EA14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610" w:rsidRPr="00EA143F" w:rsidRDefault="005F5610" w:rsidP="005F56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3B1594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Социально-полезная, общественная деятельность,</w:t>
            </w:r>
            <w:r w:rsidR="00B03515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гражданское воспитание (детско-юношеское движение).</w:t>
            </w:r>
          </w:p>
          <w:p w:rsidR="005F5610" w:rsidRPr="00EA143F" w:rsidRDefault="005F5610" w:rsidP="005F56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5F5610" w:rsidRPr="00EA143F" w:rsidRDefault="005F5610" w:rsidP="005F5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и проведение вечеров, праздников для несовершеннолетних</w:t>
            </w:r>
            <w:r w:rsidR="00F520B8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r w:rsidR="00F520B8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и пожилых людей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520B8" w:rsidRPr="00EA143F" w:rsidRDefault="00F520B8" w:rsidP="005F5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и проведение мероприятий, направленные на изучение родной истории;</w:t>
            </w:r>
          </w:p>
          <w:p w:rsidR="005F5610" w:rsidRPr="00EA143F" w:rsidRDefault="005F5610" w:rsidP="005F5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экологические мероприятия;</w:t>
            </w:r>
          </w:p>
          <w:p w:rsidR="005F5610" w:rsidRPr="00EA143F" w:rsidRDefault="005F5610" w:rsidP="005F5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и проведение мероприятий, приуроченных к</w:t>
            </w:r>
            <w:r w:rsidR="00F520B8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памятным и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праздничным датам;</w:t>
            </w:r>
          </w:p>
          <w:p w:rsidR="005F5610" w:rsidRPr="00EA143F" w:rsidRDefault="005F5610" w:rsidP="005F5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- профилактические мероприятия и агитация за здоровый образ жизни, предупреждение негативных проявлений в среде несовершеннолетних;</w:t>
            </w:r>
          </w:p>
          <w:p w:rsidR="005F5610" w:rsidRPr="00EA143F" w:rsidRDefault="005F5610" w:rsidP="005F5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- совместные </w:t>
            </w:r>
            <w:r w:rsidR="00F520B8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массовые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мероприятия с участниками других клубов района, округа, города, других городов и стран.</w:t>
            </w:r>
          </w:p>
          <w:p w:rsidR="005F5610" w:rsidRPr="00EA143F" w:rsidRDefault="005F5610" w:rsidP="005F56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3B1594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творчество, различные виды искусств.</w:t>
            </w:r>
          </w:p>
          <w:p w:rsidR="005F5610" w:rsidRPr="00EA143F" w:rsidRDefault="005F5610" w:rsidP="005F56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5F5610" w:rsidRPr="00EA143F" w:rsidRDefault="00B03515" w:rsidP="005F5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="005F5610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ворческие кружки, студии, мастерские, объединения по различным видам изобразительных искусств – </w:t>
            </w:r>
            <w:r w:rsidR="003F36DC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живопись, скульптура, дизайн, моделирование </w:t>
            </w:r>
            <w:r w:rsidR="005F5610" w:rsidRPr="00EA143F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  <w:r w:rsidR="003F36DC" w:rsidRPr="00EA14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1C24" w:rsidRPr="00EA143F" w:rsidRDefault="00671C24" w:rsidP="005F5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компьютерные классы;</w:t>
            </w:r>
          </w:p>
          <w:p w:rsidR="003F36DC" w:rsidRPr="00EA143F" w:rsidRDefault="003F36DC" w:rsidP="005F5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71F36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прикладное и </w:t>
            </w:r>
            <w:r w:rsidR="00787FF4" w:rsidRPr="00EA143F">
              <w:rPr>
                <w:rFonts w:ascii="Times New Roman" w:hAnsi="Times New Roman" w:cs="Times New Roman"/>
                <w:sz w:val="28"/>
                <w:szCs w:val="28"/>
              </w:rPr>
              <w:t>техническое творчество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36DC" w:rsidRPr="00EA143F" w:rsidRDefault="003F36DC" w:rsidP="005F5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инновационные и информационные технологии;</w:t>
            </w:r>
          </w:p>
          <w:p w:rsidR="005F5610" w:rsidRPr="00EA143F" w:rsidRDefault="005F5610" w:rsidP="005F5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конкурсах</w:t>
            </w:r>
            <w:r w:rsidR="003F36DC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выставках</w:t>
            </w:r>
            <w:r w:rsidR="000023ED" w:rsidRPr="00EA14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610" w:rsidRPr="00EA143F" w:rsidRDefault="005F5610" w:rsidP="003B15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3B1594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Физкультурно-оздоровительная и спортивная работа.</w:t>
            </w:r>
          </w:p>
          <w:p w:rsidR="005F5610" w:rsidRPr="00EA143F" w:rsidRDefault="005F5610" w:rsidP="005F56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5F5610" w:rsidRPr="00EA143F" w:rsidRDefault="005F5610" w:rsidP="005F5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- участие в </w:t>
            </w:r>
            <w:r w:rsidR="00267BA3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спортивных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мероприятиях, проводимых в рамках</w:t>
            </w:r>
            <w:r w:rsidR="00267BA3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массовых</w:t>
            </w:r>
            <w:r w:rsidR="00267BA3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районных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движений, смотрах – конкурсах и др.</w:t>
            </w:r>
          </w:p>
          <w:p w:rsidR="005F5610" w:rsidRPr="00EA143F" w:rsidRDefault="005F5610" w:rsidP="005F56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3B1594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Патриотическое воспитание детей, подростков </w:t>
            </w:r>
            <w:r w:rsidR="003B1594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2026E1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молодежи.</w:t>
            </w:r>
          </w:p>
          <w:p w:rsidR="005F5610" w:rsidRPr="00EA143F" w:rsidRDefault="005F5610" w:rsidP="005F56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Виды и формы работы:</w:t>
            </w:r>
          </w:p>
          <w:p w:rsidR="005F5610" w:rsidRPr="00EA143F" w:rsidRDefault="005F5610" w:rsidP="005F5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акции и мероприятия, посвященные юбилейным и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памятным датам истории и культуры Отечества и города</w:t>
            </w:r>
            <w:r w:rsidR="00B03515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Москвы</w:t>
            </w:r>
            <w:r w:rsidR="00B03515" w:rsidRPr="00EA14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5610" w:rsidRPr="00EA143F" w:rsidRDefault="005F5610" w:rsidP="005F5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совместная работа с ветеранскими организациями,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привлечение ветеранов войны и труда к воспитанию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подрастающего поколения</w:t>
            </w:r>
            <w:r w:rsidR="00B03515" w:rsidRPr="00EA14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5610" w:rsidRPr="00EA143F" w:rsidRDefault="005F5610" w:rsidP="005F5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районных, окружных и городских программах патриотической направленности («Вахта памяти» и др.)</w:t>
            </w:r>
            <w:r w:rsidR="00B03515" w:rsidRPr="00EA14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488C" w:rsidRPr="00EA143F" w:rsidRDefault="005F5610" w:rsidP="00DC48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конкурсах и фестивалях гражданско</w:t>
            </w:r>
            <w:r w:rsidR="00DC488C" w:rsidRPr="00EA14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патриотической направленности.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cr/>
            </w:r>
            <w:r w:rsidR="00DC488C"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DC488C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3B1594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488C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асоциальных проявлений в</w:t>
            </w:r>
            <w:r w:rsidR="003B1594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488C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подростковой и молодежной среде. Социально-реабилитационная работа и психолого-педагогическая помощь семье и детям.</w:t>
            </w:r>
          </w:p>
          <w:p w:rsidR="00DC488C" w:rsidRPr="00EA143F" w:rsidRDefault="00DC488C" w:rsidP="00DC48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5F5610" w:rsidRPr="00EA143F" w:rsidRDefault="00DC488C" w:rsidP="00DC4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специальных адресных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мероприятий, направленных на профилактику экстремизма,</w:t>
            </w:r>
            <w:r w:rsidR="001A17CA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наркомании, алкоголизма, преступности, безнадзорности и</w:t>
            </w:r>
            <w:r w:rsidR="001A17CA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беспризорности</w:t>
            </w:r>
            <w:r w:rsidR="001A17CA" w:rsidRPr="00EA14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488C" w:rsidRPr="00EA143F" w:rsidRDefault="001A17CA" w:rsidP="00DC4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DC488C" w:rsidRPr="00EA143F">
              <w:rPr>
                <w:rFonts w:ascii="Times New Roman" w:hAnsi="Times New Roman" w:cs="Times New Roman"/>
                <w:sz w:val="28"/>
                <w:szCs w:val="28"/>
              </w:rPr>
              <w:t>рганизация и проведение тематических вечеров, встреч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488C" w:rsidRPr="00EA143F">
              <w:rPr>
                <w:rFonts w:ascii="Times New Roman" w:hAnsi="Times New Roman" w:cs="Times New Roman"/>
                <w:sz w:val="28"/>
                <w:szCs w:val="28"/>
              </w:rPr>
              <w:t>и других культурно-досуговых мероприятий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488C" w:rsidRPr="00EA143F" w:rsidRDefault="00DC488C" w:rsidP="00DC4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социально-значимых акций</w:t>
            </w:r>
            <w:r w:rsidR="001A17CA" w:rsidRPr="00EA14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488C" w:rsidRPr="00EA143F" w:rsidRDefault="00DC488C" w:rsidP="00DC4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</w:t>
            </w:r>
            <w:r w:rsidR="001A17CA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ение лекций, тематических бесед,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дискуссий, «круглых столов», семинаров</w:t>
            </w:r>
            <w:r w:rsidR="001A17CA" w:rsidRPr="00EA14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488C" w:rsidRPr="00EA143F" w:rsidRDefault="00DC488C" w:rsidP="00DC4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участия в турнирах, соревнованиях</w:t>
            </w:r>
            <w:r w:rsidR="001A17CA" w:rsidRPr="00EA14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488C" w:rsidRPr="00EA143F" w:rsidRDefault="00DC488C" w:rsidP="00DC4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ведение агитационной и просветительской работы</w:t>
            </w:r>
            <w:r w:rsidR="001A17CA" w:rsidRPr="00EA14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488C" w:rsidRPr="00EA143F" w:rsidRDefault="00DC488C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проведение мониторингов.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7.Социально-реабилитационная и коррекционная</w:t>
            </w:r>
            <w:r w:rsidR="003B1594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 и молодежью, взрослым населением, имеющими ограниченные физические возможности.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помощь в создании условий для самореализации и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социальной адаптации детям и молодым людям, имеющим ограниченные физические возможности (кружки, секции, студии, клубы)</w:t>
            </w:r>
            <w:r w:rsidR="001A17CA" w:rsidRPr="00EA14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талантливых и одаренных детей, имеющих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ограниченные физические возможности, в творческих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конку</w:t>
            </w:r>
            <w:r w:rsidR="00117D9E" w:rsidRPr="00EA143F">
              <w:rPr>
                <w:rFonts w:ascii="Times New Roman" w:hAnsi="Times New Roman" w:cs="Times New Roman"/>
                <w:sz w:val="28"/>
                <w:szCs w:val="28"/>
              </w:rPr>
              <w:t>рсах, фестивалях, соревнованиях;</w:t>
            </w:r>
          </w:p>
          <w:p w:rsidR="00117D9E" w:rsidRPr="00EA143F" w:rsidRDefault="00117D9E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психологическая поддержка.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8.Познавательная, интеллектуально-развивающая и просветительская деятельность.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консультативных занятий</w:t>
            </w:r>
            <w:r w:rsidR="001A17CA" w:rsidRPr="00EA14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проведение семинаров, форумов, круглых столов</w:t>
            </w:r>
            <w:r w:rsidR="001A17CA" w:rsidRPr="00EA14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л</w:t>
            </w:r>
            <w:r w:rsidR="001A17CA" w:rsidRPr="00EA143F">
              <w:rPr>
                <w:rFonts w:ascii="Times New Roman" w:hAnsi="Times New Roman" w:cs="Times New Roman"/>
                <w:sz w:val="28"/>
                <w:szCs w:val="28"/>
              </w:rPr>
              <w:t>юбительских клубов, объединений;</w:t>
            </w:r>
          </w:p>
          <w:p w:rsidR="002026E1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026E1" w:rsidRPr="00EA143F">
              <w:rPr>
                <w:rFonts w:ascii="Times New Roman" w:hAnsi="Times New Roman" w:cs="Times New Roman"/>
                <w:sz w:val="28"/>
                <w:szCs w:val="28"/>
              </w:rPr>
              <w:t>подготовка каталогов, сборников творческих работ;</w:t>
            </w:r>
          </w:p>
          <w:p w:rsidR="0040290B" w:rsidRPr="00EA143F" w:rsidRDefault="002026E1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подготовка информационных сборников.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9. Трудовое воспитание детей, подростков и молодежи с участием взрослого населения.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17CA" w:rsidRPr="00EA14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рганизация и проведение экологических походов,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субботников по благоустройству клубного и около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клубного пространства</w:t>
            </w:r>
            <w:r w:rsidR="001A17CA" w:rsidRPr="00EA14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проведение тематических вечеров.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</w:t>
            </w:r>
            <w:r w:rsidR="003B1594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различными категориями взрослого</w:t>
            </w:r>
            <w:r w:rsidR="003B1594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населения по передаче культурного наследия,</w:t>
            </w:r>
            <w:r w:rsidR="003B1594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продолжения семейных традиций, духовно</w:t>
            </w:r>
            <w:r w:rsidR="001A17CA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нравственного воспитания детей, подростков и молодежи.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Виды и формы работы: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семейных форм досуга</w:t>
            </w:r>
            <w:r w:rsidR="001A17CA" w:rsidRPr="00EA14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мероприятиях гражданско-патриотической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7CA" w:rsidRPr="00EA14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аправленности</w:t>
            </w:r>
            <w:r w:rsidR="001A17CA" w:rsidRPr="00EA14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проведения тематических вечеров,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548C" w:rsidRPr="00EA14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стреч</w:t>
            </w:r>
            <w:r w:rsidR="00F7548C" w:rsidRPr="00EA14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В проекте (программе) могут сочетаться различные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деятельности.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11. Технические и прикладные виды творчества,</w:t>
            </w:r>
            <w:r w:rsidR="003B1594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A17CA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основы ремесел:</w:t>
            </w:r>
          </w:p>
          <w:p w:rsidR="005B41DC" w:rsidRPr="00EA143F" w:rsidRDefault="005B41DC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организация детского технического творчества;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</w:t>
            </w:r>
            <w:r w:rsidR="005B41DC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творческих мастерских, кружков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, экскурсий,</w:t>
            </w:r>
            <w:r w:rsidR="005B41DC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соревнований,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мастер-классов.</w:t>
            </w:r>
          </w:p>
          <w:p w:rsidR="0040290B" w:rsidRPr="00EA143F" w:rsidRDefault="0040290B" w:rsidP="004029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12. Информационно-коммуникативная деятельность</w:t>
            </w:r>
            <w:r w:rsidR="00020E24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журналистика.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кружков,</w:t>
            </w:r>
            <w:r w:rsidR="001A17CA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курсов, круглых столов, мастер-к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лассов, обучение современным информационным технологиям, использование социальных сетей.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cr/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- исполнитель должна обеспечить.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занятий в следующих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кружках, секциях: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17CA" w:rsidRPr="00EA143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узыкальные кружки;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17CA" w:rsidRPr="00EA143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анцевальный кружок;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17CA" w:rsidRPr="00EA14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ружок декоративно-прикладного искусства;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17CA" w:rsidRPr="00EA14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етские развивающие занятия для малышей;</w:t>
            </w:r>
          </w:p>
          <w:p w:rsidR="00C36CFA" w:rsidRPr="00EA143F" w:rsidRDefault="00C36CFA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кружок технического инновационного творчества и ремесла;</w:t>
            </w:r>
          </w:p>
          <w:p w:rsidR="00C36CFA" w:rsidRPr="00EA143F" w:rsidRDefault="00C36CFA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работа компьютерного класса;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17CA" w:rsidRPr="00EA14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ружок семейного объединения (для проведения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досуговых мероприятий</w:t>
            </w:r>
            <w:r w:rsidR="00B71EFA" w:rsidRPr="00EA14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Формы занятий: групповая и индивидуальная.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Привлечение жителей в возрасте: все возрастные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категории.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Общее число занимающихся: не менее 150 человек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(рассчитывается в соответствии с примерными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показателями, характеризующими деятельность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учреждения, организации, согласно приложению № 2.9):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 бесплатной основе – 30% (жители района)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Льготные категории – 40% (жители ВАО)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 платной основе – 30%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Проходимость: 46 человек в час.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половина дня – льготные категории (люди старшего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поколения, с ОВЗ);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2 половина дня – групповые и индивидуальные занятия на платной основе для жителей района и льготной категории населения ВАО (бесплатно в приоритете).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санитарно-эпидемиологические правила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и нормы (СанПиН) при составлении сетки занятий.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Учитывать время для проветривания, влажной уборки,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температурного режима.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тренеров, социальных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работников не менее 2-х ставок. Наличие образование по профилю.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 административного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управленческого персонала от 1 ставки.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 организуемых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учреждением в год на бесплатной основе: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клубных – 12, с количеством участников не менее 20 человек;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- районных – 12, с количеством участников не менее 100 человек. Проведение мероприятий, посвященных памятным и праздничным дням для жителей района с вручением подарков: День защитника Отечества, Международный женский день, День защиты детей, День семьи, любви и верности, День борьбы с наркоманией, День старшего поколения, День соседа, Международный день инвалида, День памяти Битвы под Москвой, День открытых дверей досуговых клубов района Ивановское, круглых столов и т.д.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районных, межрайонных, окружных – 4 (мероприятия, посвященные памятным и праздничным дням: Новый год, Масленица, 9 мая, День города) с охватом населения не менее 300 чел.</w:t>
            </w:r>
          </w:p>
          <w:p w:rsidR="0040290B" w:rsidRPr="00EA143F" w:rsidRDefault="0040290B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При выполнении договора на реализацию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социального проекта (программы) организация исполнитель должна обеспечить:</w:t>
            </w:r>
          </w:p>
          <w:p w:rsidR="0040290B" w:rsidRPr="00EA143F" w:rsidRDefault="003D5D58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0290B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безвозмездное участие в мероприятиях, проводимых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290B" w:rsidRPr="00EA143F">
              <w:rPr>
                <w:rFonts w:ascii="Times New Roman" w:hAnsi="Times New Roman" w:cs="Times New Roman"/>
                <w:sz w:val="28"/>
                <w:szCs w:val="28"/>
              </w:rPr>
              <w:t>управой в сфере организации досуговой, социально</w:t>
            </w:r>
            <w:r w:rsidR="001A17CA" w:rsidRPr="00EA14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0290B" w:rsidRPr="00EA143F">
              <w:rPr>
                <w:rFonts w:ascii="Times New Roman" w:hAnsi="Times New Roman" w:cs="Times New Roman"/>
                <w:sz w:val="28"/>
                <w:szCs w:val="28"/>
              </w:rPr>
              <w:t>воспитательной,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290B" w:rsidRPr="00EA143F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физкультурно-оздоровительной и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290B" w:rsidRPr="00EA143F">
              <w:rPr>
                <w:rFonts w:ascii="Times New Roman" w:hAnsi="Times New Roman" w:cs="Times New Roman"/>
                <w:sz w:val="28"/>
                <w:szCs w:val="28"/>
              </w:rPr>
              <w:t>спортивной работы с населением по месту жительства по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290B" w:rsidRPr="00EA143F">
              <w:rPr>
                <w:rFonts w:ascii="Times New Roman" w:hAnsi="Times New Roman" w:cs="Times New Roman"/>
                <w:sz w:val="28"/>
                <w:szCs w:val="28"/>
              </w:rPr>
              <w:t>направлению своей деятельности в соответствии с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290B" w:rsidRPr="00EA143F">
              <w:rPr>
                <w:rFonts w:ascii="Times New Roman" w:hAnsi="Times New Roman" w:cs="Times New Roman"/>
                <w:sz w:val="28"/>
                <w:szCs w:val="28"/>
              </w:rPr>
              <w:t>Планом работы управы;</w:t>
            </w:r>
          </w:p>
          <w:p w:rsidR="0040290B" w:rsidRPr="00EA143F" w:rsidRDefault="003D5D58" w:rsidP="00402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0290B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поддержку программ и мероприятий управы,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290B" w:rsidRPr="00EA143F">
              <w:rPr>
                <w:rFonts w:ascii="Times New Roman" w:hAnsi="Times New Roman" w:cs="Times New Roman"/>
                <w:sz w:val="28"/>
                <w:szCs w:val="28"/>
              </w:rPr>
              <w:t>проводимых в рамках реализации городских, окружных и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290B" w:rsidRPr="00EA143F">
              <w:rPr>
                <w:rFonts w:ascii="Times New Roman" w:hAnsi="Times New Roman" w:cs="Times New Roman"/>
                <w:sz w:val="28"/>
                <w:szCs w:val="28"/>
              </w:rPr>
              <w:t>районных программ.</w:t>
            </w:r>
          </w:p>
          <w:p w:rsidR="00B03515" w:rsidRPr="00EA143F" w:rsidRDefault="00C36CFA" w:rsidP="00B0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3515" w:rsidRPr="00EA143F">
              <w:rPr>
                <w:rFonts w:ascii="Times New Roman" w:hAnsi="Times New Roman" w:cs="Times New Roman"/>
                <w:sz w:val="28"/>
                <w:szCs w:val="28"/>
              </w:rPr>
              <w:t>работников не менее 2-х ставок. Наличие образование по профилю.</w:t>
            </w:r>
          </w:p>
          <w:p w:rsidR="00B03515" w:rsidRPr="00EA143F" w:rsidRDefault="00B03515" w:rsidP="00B0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сотрудников административного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управленческого персонала от 1 ставки.</w:t>
            </w:r>
          </w:p>
          <w:p w:rsidR="00B03515" w:rsidRPr="00EA143F" w:rsidRDefault="00B03515" w:rsidP="00B0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 организуемых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учреждением в год на бесплатной основе:</w:t>
            </w:r>
          </w:p>
          <w:p w:rsidR="00B03515" w:rsidRPr="00EA143F" w:rsidRDefault="00B03515" w:rsidP="00B0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клубных – 12, с количеством участников не менее 20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человек;</w:t>
            </w:r>
          </w:p>
          <w:p w:rsidR="00B03515" w:rsidRPr="00EA143F" w:rsidRDefault="00B03515" w:rsidP="00B0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районных – 12, с количеством участников не менее 100 человек. Проведение мероприятий, посвященных памятным и праздничным дням для жителей района с вручением подарков: День защитника Отечества, Международный женский день, День защиты детей, День семьи, любви и верности, День борьбы с наркоманией, День старшего поколения, День соседа, Международный день инвалида, День памяти Битвы под Москвой, День открытых дверей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досуговых клубов района Ивановское, круглых столов и т.д.</w:t>
            </w:r>
          </w:p>
          <w:p w:rsidR="00B03515" w:rsidRPr="00EA143F" w:rsidRDefault="00B03515" w:rsidP="00B0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районных, межрайонных, окружных – 4 (мероприятия,</w:t>
            </w:r>
            <w:r w:rsidR="00AA70D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посвященные памятным и праздничным дням: Новый год,</w:t>
            </w:r>
            <w:r w:rsidR="00AA70D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Масленица, 9 мая, День города) с охватом населения не</w:t>
            </w:r>
            <w:r w:rsidR="00AA70D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менее 300 чел.</w:t>
            </w:r>
          </w:p>
          <w:p w:rsidR="00B03515" w:rsidRPr="00EA143F" w:rsidRDefault="00B03515" w:rsidP="00B035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При выполнении договора на реализацию</w:t>
            </w:r>
            <w:r w:rsidR="003B1594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социального проекта (программы) организация-исполнитель должна обеспечить:</w:t>
            </w:r>
          </w:p>
          <w:p w:rsidR="00B03515" w:rsidRPr="00EA143F" w:rsidRDefault="00B03515" w:rsidP="00B0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безвозмездное участие в мероприятиях, проводимых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управой в сфере организации досуговой, социально-воспитательной, физкультурно-оздоровительной и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спортивной работы с населением по месту жительства по направлению своей деятельности в соответствии с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Планом работы управы; </w:t>
            </w:r>
          </w:p>
          <w:p w:rsidR="00B03515" w:rsidRPr="00EA143F" w:rsidRDefault="00B03515" w:rsidP="00B0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поддержку программ и мероприятий управы, проводимых в рамках реализации городских, окружных и районных программ.</w:t>
            </w:r>
          </w:p>
          <w:p w:rsidR="00B03515" w:rsidRPr="00EA143F" w:rsidRDefault="00B03515" w:rsidP="00B035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работы:</w:t>
            </w:r>
          </w:p>
          <w:p w:rsidR="00B03515" w:rsidRPr="00EA143F" w:rsidRDefault="00B03515" w:rsidP="00B0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семейных форм досуга;</w:t>
            </w:r>
          </w:p>
          <w:p w:rsidR="00B03515" w:rsidRPr="00EA143F" w:rsidRDefault="00B03515" w:rsidP="00B0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участие в мероприятиях гражданско-патриотической</w:t>
            </w:r>
            <w:r w:rsidR="003B1594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направленности;</w:t>
            </w:r>
          </w:p>
          <w:p w:rsidR="00B03515" w:rsidRPr="00EA143F" w:rsidRDefault="00B03515" w:rsidP="00B0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проведения тематических вечеров, встреч</w:t>
            </w:r>
            <w:r w:rsidR="00C36CFA" w:rsidRPr="00EA143F">
              <w:rPr>
                <w:rFonts w:ascii="Times New Roman" w:hAnsi="Times New Roman" w:cs="Times New Roman"/>
                <w:sz w:val="28"/>
                <w:szCs w:val="28"/>
              </w:rPr>
              <w:t>, круглых столов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3515" w:rsidRPr="00EA143F" w:rsidRDefault="00B03515" w:rsidP="00B0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В проекте (программе) могут сочетаться различные</w:t>
            </w:r>
          </w:p>
          <w:p w:rsidR="00B03515" w:rsidRPr="00EA143F" w:rsidRDefault="00B03515" w:rsidP="00B03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деятельности.</w:t>
            </w:r>
          </w:p>
          <w:p w:rsidR="009C4D2D" w:rsidRPr="00EA143F" w:rsidRDefault="009C4D2D" w:rsidP="00283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1A2" w:rsidRPr="00EA143F" w:rsidTr="00BC159E">
        <w:trPr>
          <w:trHeight w:val="1353"/>
        </w:trPr>
        <w:tc>
          <w:tcPr>
            <w:tcW w:w="710" w:type="dxa"/>
            <w:shd w:val="clear" w:color="auto" w:fill="auto"/>
            <w:vAlign w:val="center"/>
          </w:tcPr>
          <w:p w:rsidR="002831A2" w:rsidRPr="00EA143F" w:rsidRDefault="00824209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824209" w:rsidRPr="00EA143F" w:rsidRDefault="00824209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Официальный сайт, на</w:t>
            </w:r>
          </w:p>
          <w:p w:rsidR="00824209" w:rsidRPr="00EA143F" w:rsidRDefault="00824209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котором размещена</w:t>
            </w:r>
          </w:p>
          <w:p w:rsidR="00824209" w:rsidRPr="00EA143F" w:rsidRDefault="00824209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конкурсная</w:t>
            </w:r>
          </w:p>
          <w:p w:rsidR="002831A2" w:rsidRPr="00EA143F" w:rsidRDefault="00824209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документация</w:t>
            </w:r>
          </w:p>
        </w:tc>
        <w:tc>
          <w:tcPr>
            <w:tcW w:w="7509" w:type="dxa"/>
            <w:shd w:val="clear" w:color="auto" w:fill="auto"/>
            <w:vAlign w:val="center"/>
          </w:tcPr>
          <w:p w:rsidR="002831A2" w:rsidRPr="00EA143F" w:rsidRDefault="00674A28" w:rsidP="00B71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F7548C" w:rsidRPr="00EA14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http://ivanovskoe.mos.ru/</w:t>
              </w:r>
            </w:hyperlink>
            <w:r w:rsidR="00F7548C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4209" w:rsidRPr="00EA143F" w:rsidTr="00BC159E">
        <w:trPr>
          <w:trHeight w:val="1557"/>
        </w:trPr>
        <w:tc>
          <w:tcPr>
            <w:tcW w:w="710" w:type="dxa"/>
            <w:shd w:val="clear" w:color="auto" w:fill="auto"/>
            <w:vAlign w:val="center"/>
          </w:tcPr>
          <w:p w:rsidR="00824209" w:rsidRPr="00EA143F" w:rsidRDefault="00824209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824209" w:rsidRPr="00EA143F" w:rsidRDefault="00824209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Предмет договора,</w:t>
            </w:r>
          </w:p>
          <w:p w:rsidR="00824209" w:rsidRPr="00EA143F" w:rsidRDefault="00824209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услуг,</w:t>
            </w:r>
          </w:p>
          <w:p w:rsidR="00824209" w:rsidRPr="00EA143F" w:rsidRDefault="00824209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объем выполняемых</w:t>
            </w:r>
          </w:p>
          <w:p w:rsidR="00824209" w:rsidRPr="00EA143F" w:rsidRDefault="00824209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услуг, место, условия и</w:t>
            </w:r>
          </w:p>
          <w:p w:rsidR="00824209" w:rsidRPr="00EA143F" w:rsidRDefault="00824209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сроки оказания услуг</w:t>
            </w:r>
          </w:p>
        </w:tc>
        <w:tc>
          <w:tcPr>
            <w:tcW w:w="7509" w:type="dxa"/>
            <w:shd w:val="clear" w:color="auto" w:fill="auto"/>
            <w:vAlign w:val="center"/>
          </w:tcPr>
          <w:p w:rsidR="00824209" w:rsidRPr="00EA143F" w:rsidRDefault="00824209" w:rsidP="00B71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Место, условия и сроки оказания услуг указываются в</w:t>
            </w:r>
          </w:p>
          <w:p w:rsidR="00824209" w:rsidRPr="00EA143F" w:rsidRDefault="00824209" w:rsidP="00B71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Техническом задании, являющемся неотъемлемой частью Конкурсной документации</w:t>
            </w:r>
          </w:p>
        </w:tc>
      </w:tr>
      <w:tr w:rsidR="00A3659A" w:rsidRPr="00EA143F" w:rsidTr="00BC159E">
        <w:tc>
          <w:tcPr>
            <w:tcW w:w="710" w:type="dxa"/>
            <w:shd w:val="clear" w:color="auto" w:fill="auto"/>
            <w:vAlign w:val="center"/>
          </w:tcPr>
          <w:p w:rsidR="00A3659A" w:rsidRPr="00EA143F" w:rsidRDefault="00A3659A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A3659A" w:rsidRPr="00EA143F" w:rsidRDefault="00A3659A" w:rsidP="003D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Дата начала и окончания срока</w:t>
            </w:r>
            <w:r w:rsidR="003D501B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редоставления участникам конкурса разъяснений положений конкурсной </w:t>
            </w:r>
            <w:r w:rsidR="003D501B" w:rsidRPr="00EA14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окументации</w:t>
            </w:r>
          </w:p>
        </w:tc>
        <w:tc>
          <w:tcPr>
            <w:tcW w:w="7509" w:type="dxa"/>
            <w:shd w:val="clear" w:color="auto" w:fill="auto"/>
          </w:tcPr>
          <w:p w:rsidR="00A3659A" w:rsidRPr="00EA143F" w:rsidRDefault="00A3659A" w:rsidP="00EA1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r w:rsidR="00EA143F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D501B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октября</w:t>
            </w:r>
            <w:r w:rsidR="006649E6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3D501B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649E6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 w:rsidR="003D501B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D501B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ноября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6649E6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D501B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по рабочим дням с 09.00 час. до 16.00 час. (перерыв с 12.00 час. до 13.00 час.)</w:t>
            </w:r>
          </w:p>
        </w:tc>
      </w:tr>
      <w:tr w:rsidR="00A3659A" w:rsidRPr="00EA143F" w:rsidTr="00BC159E">
        <w:tc>
          <w:tcPr>
            <w:tcW w:w="710" w:type="dxa"/>
            <w:shd w:val="clear" w:color="auto" w:fill="auto"/>
            <w:vAlign w:val="center"/>
          </w:tcPr>
          <w:p w:rsidR="00A3659A" w:rsidRPr="00EA143F" w:rsidRDefault="00A3659A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A3659A" w:rsidRPr="00EA143F" w:rsidRDefault="00A3659A" w:rsidP="003D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Срок и место подачи заявок на участие в конкурсе</w:t>
            </w:r>
          </w:p>
        </w:tc>
        <w:tc>
          <w:tcPr>
            <w:tcW w:w="7509" w:type="dxa"/>
            <w:shd w:val="clear" w:color="auto" w:fill="auto"/>
          </w:tcPr>
          <w:p w:rsidR="00A3659A" w:rsidRPr="00EA143F" w:rsidRDefault="00EA143F" w:rsidP="00664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с 20 октября 2021 года по 19 ноября 2021 года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по рабочим дням с 09.00 час. до 16.00 час. (перерыв с 12.00 час. до 13.00 час.)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Управа района Ивановское по адресу: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ул.Саянская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д.18, кабинеты 4 или 6.</w:t>
            </w:r>
          </w:p>
        </w:tc>
      </w:tr>
      <w:tr w:rsidR="00A3659A" w:rsidRPr="00EA143F" w:rsidTr="00BC159E">
        <w:tc>
          <w:tcPr>
            <w:tcW w:w="710" w:type="dxa"/>
            <w:shd w:val="clear" w:color="auto" w:fill="auto"/>
            <w:vAlign w:val="center"/>
          </w:tcPr>
          <w:p w:rsidR="00A3659A" w:rsidRPr="00EA143F" w:rsidRDefault="00A3659A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A3659A" w:rsidRPr="00EA143F" w:rsidRDefault="00EA6FE4" w:rsidP="003D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Документы, входящие в состав заявки</w:t>
            </w:r>
          </w:p>
        </w:tc>
        <w:tc>
          <w:tcPr>
            <w:tcW w:w="7509" w:type="dxa"/>
            <w:shd w:val="clear" w:color="auto" w:fill="auto"/>
          </w:tcPr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1. Заявка на участие в конкурсе.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2. Копия свидетельства о государственной регистрации.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3. Копия свидетельства о регистрации изменений в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учредительных документах (если имеется).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4. Копия устава.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5. Копия приказа о назначении руководителя учреждения.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6. Копия свидетельства о постановке на учет в налоговом органе.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7. Копия информационного письма об учете в ЕГРПО.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8. Копии действующих лицензий.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9. Копия балансового отчета Ф №1 и Ф №2 за предыдущий год и за последний отчетный период. Копии заключений аудиторских проверок (при наличии).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10. Справка из налогового органа по месту учета организации об отсутствии просроченной задолженности по уплате налогов и сборов в бюджеты всех уровней на отчетный период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11. Копии отзывов о работе организации.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12. Буклеты, статьи о деятельности (если имеются).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13. Конкурсная программа.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 Копии действующих аттестатов специалистов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организаций, копии сертификатов сертифицированных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специалистов (по предмету конкурса)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15. Другие документы, отражающие специфику оказания услуг (при желании)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16. Опись документов, представляемых для участия в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конкурсе.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Материалы подаются по форме приложений к Порядку в запечатанном конверте по образцу приложения 8 к</w:t>
            </w:r>
          </w:p>
          <w:p w:rsidR="00A3659A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настоящему Конкурсу.</w:t>
            </w:r>
          </w:p>
        </w:tc>
      </w:tr>
      <w:tr w:rsidR="00EA6FE4" w:rsidRPr="00EA143F" w:rsidTr="00BC159E">
        <w:tc>
          <w:tcPr>
            <w:tcW w:w="710" w:type="dxa"/>
            <w:shd w:val="clear" w:color="auto" w:fill="auto"/>
            <w:vAlign w:val="center"/>
          </w:tcPr>
          <w:p w:rsidR="00EA6FE4" w:rsidRPr="00EA143F" w:rsidRDefault="00EA6FE4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EA6FE4" w:rsidRPr="00BC159E" w:rsidRDefault="00EA6FE4" w:rsidP="003D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59E">
              <w:rPr>
                <w:rFonts w:ascii="Times New Roman" w:hAnsi="Times New Roman" w:cs="Times New Roman"/>
                <w:sz w:val="28"/>
                <w:szCs w:val="28"/>
              </w:rPr>
              <w:t>Количество копий заявки на участие в конкурсе</w:t>
            </w:r>
          </w:p>
        </w:tc>
        <w:tc>
          <w:tcPr>
            <w:tcW w:w="7509" w:type="dxa"/>
            <w:shd w:val="clear" w:color="auto" w:fill="auto"/>
            <w:vAlign w:val="center"/>
          </w:tcPr>
          <w:p w:rsidR="00EA6FE4" w:rsidRPr="00BC159E" w:rsidRDefault="00EA6FE4" w:rsidP="003D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59E">
              <w:rPr>
                <w:rFonts w:ascii="Times New Roman" w:hAnsi="Times New Roman" w:cs="Times New Roman"/>
                <w:sz w:val="28"/>
                <w:szCs w:val="28"/>
              </w:rPr>
              <w:t>2 копии</w:t>
            </w:r>
          </w:p>
        </w:tc>
      </w:tr>
      <w:tr w:rsidR="00EA6FE4" w:rsidRPr="00EA143F" w:rsidTr="00BC159E">
        <w:tc>
          <w:tcPr>
            <w:tcW w:w="710" w:type="dxa"/>
            <w:shd w:val="clear" w:color="auto" w:fill="auto"/>
            <w:vAlign w:val="center"/>
          </w:tcPr>
          <w:p w:rsidR="00EA6FE4" w:rsidRPr="00EA143F" w:rsidRDefault="00EA6FE4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EA6FE4" w:rsidRPr="00BC159E" w:rsidRDefault="00EA6FE4" w:rsidP="003D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59E">
              <w:rPr>
                <w:rFonts w:ascii="Times New Roman" w:hAnsi="Times New Roman" w:cs="Times New Roman"/>
                <w:sz w:val="28"/>
                <w:szCs w:val="28"/>
              </w:rPr>
              <w:t>Дата, время и место вскрытия конвертов с заявками на участие в конкурсе</w:t>
            </w:r>
          </w:p>
        </w:tc>
        <w:tc>
          <w:tcPr>
            <w:tcW w:w="7509" w:type="dxa"/>
            <w:shd w:val="clear" w:color="auto" w:fill="auto"/>
            <w:vAlign w:val="center"/>
          </w:tcPr>
          <w:p w:rsidR="00EA6FE4" w:rsidRPr="00BC159E" w:rsidRDefault="003D501B" w:rsidP="0025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59E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7F4DAD" w:rsidRPr="00BC15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C159E">
              <w:rPr>
                <w:rFonts w:ascii="Times New Roman" w:hAnsi="Times New Roman" w:cs="Times New Roman"/>
                <w:b/>
                <w:sz w:val="28"/>
                <w:szCs w:val="28"/>
              </w:rPr>
              <w:t>ноября</w:t>
            </w:r>
            <w:r w:rsidR="00EA6FE4" w:rsidRPr="00BC15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Pr="00BC159E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EA6FE4" w:rsidRPr="00BC15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="00254DB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EA6FE4" w:rsidRPr="00BC15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17.00</w:t>
            </w:r>
            <w:r w:rsidR="00EA6FE4" w:rsidRPr="00BC159E">
              <w:rPr>
                <w:rFonts w:ascii="Times New Roman" w:hAnsi="Times New Roman" w:cs="Times New Roman"/>
                <w:sz w:val="28"/>
                <w:szCs w:val="28"/>
              </w:rPr>
              <w:t xml:space="preserve"> по московскому времени по адресу: </w:t>
            </w:r>
            <w:proofErr w:type="spellStart"/>
            <w:r w:rsidR="00EA6FE4" w:rsidRPr="00BC159E"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 w:rsidR="00EA6FE4" w:rsidRPr="00BC159E">
              <w:rPr>
                <w:rFonts w:ascii="Times New Roman" w:hAnsi="Times New Roman" w:cs="Times New Roman"/>
                <w:sz w:val="28"/>
                <w:szCs w:val="28"/>
              </w:rPr>
              <w:t>, ул. Саянская, д. 18, зал заседаний</w:t>
            </w:r>
          </w:p>
        </w:tc>
      </w:tr>
      <w:tr w:rsidR="00EA6FE4" w:rsidRPr="00EA143F" w:rsidTr="00BC159E">
        <w:tc>
          <w:tcPr>
            <w:tcW w:w="710" w:type="dxa"/>
            <w:shd w:val="clear" w:color="auto" w:fill="auto"/>
            <w:vAlign w:val="center"/>
          </w:tcPr>
          <w:p w:rsidR="00EA6FE4" w:rsidRPr="00EA143F" w:rsidRDefault="00EA6FE4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6" w:type="dxa"/>
            <w:shd w:val="clear" w:color="auto" w:fill="auto"/>
          </w:tcPr>
          <w:p w:rsidR="00EA6FE4" w:rsidRPr="00BC159E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59E">
              <w:rPr>
                <w:rFonts w:ascii="Times New Roman" w:hAnsi="Times New Roman" w:cs="Times New Roman"/>
                <w:sz w:val="28"/>
                <w:szCs w:val="28"/>
              </w:rPr>
              <w:t>Место и дата рассмотрения заявок на участие в конкурсе</w:t>
            </w:r>
          </w:p>
        </w:tc>
        <w:tc>
          <w:tcPr>
            <w:tcW w:w="7509" w:type="dxa"/>
            <w:shd w:val="clear" w:color="auto" w:fill="auto"/>
            <w:vAlign w:val="center"/>
          </w:tcPr>
          <w:p w:rsidR="00EA6FE4" w:rsidRPr="00BC159E" w:rsidRDefault="00254DBB" w:rsidP="00254DB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 декабря</w:t>
            </w:r>
            <w:r w:rsidR="00EA6FE4" w:rsidRPr="00BC15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F45F8E" w:rsidRPr="00BC159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D501B" w:rsidRPr="00BC159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r w:rsidRPr="00254DBB">
              <w:rPr>
                <w:rFonts w:ascii="Times New Roman" w:hAnsi="Times New Roman" w:cs="Times New Roman"/>
                <w:b/>
                <w:sz w:val="28"/>
                <w:szCs w:val="28"/>
              </w:rPr>
              <w:t>16.00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6FE4" w:rsidRPr="00BC159E">
              <w:rPr>
                <w:rFonts w:ascii="Times New Roman" w:hAnsi="Times New Roman" w:cs="Times New Roman"/>
                <w:sz w:val="28"/>
                <w:szCs w:val="28"/>
              </w:rPr>
              <w:t xml:space="preserve">по московскому времени по адресу: </w:t>
            </w:r>
            <w:proofErr w:type="spellStart"/>
            <w:r w:rsidR="00EA6FE4" w:rsidRPr="00BC159E"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 w:rsidR="00EA6FE4" w:rsidRPr="00BC159E">
              <w:rPr>
                <w:rFonts w:ascii="Times New Roman" w:hAnsi="Times New Roman" w:cs="Times New Roman"/>
                <w:sz w:val="28"/>
                <w:szCs w:val="28"/>
              </w:rPr>
              <w:t>, ул. Саянская, д. 18, зал заседаний</w:t>
            </w:r>
          </w:p>
        </w:tc>
      </w:tr>
      <w:tr w:rsidR="00EA6FE4" w:rsidRPr="00EA143F" w:rsidTr="00BC159E">
        <w:tc>
          <w:tcPr>
            <w:tcW w:w="710" w:type="dxa"/>
            <w:shd w:val="clear" w:color="auto" w:fill="auto"/>
            <w:vAlign w:val="center"/>
          </w:tcPr>
          <w:p w:rsidR="00EA6FE4" w:rsidRPr="00EA143F" w:rsidRDefault="00EA6FE4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EA6FE4" w:rsidRPr="00BC159E" w:rsidRDefault="00EA6FE4" w:rsidP="003D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59E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="001272D7" w:rsidRPr="00BC15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159E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345470" w:rsidRPr="00BC159E">
              <w:rPr>
                <w:rFonts w:ascii="Times New Roman" w:hAnsi="Times New Roman" w:cs="Times New Roman"/>
                <w:sz w:val="28"/>
                <w:szCs w:val="28"/>
              </w:rPr>
              <w:t>анализа и сопоставления заявок</w:t>
            </w:r>
            <w:r w:rsidRPr="00BC159E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  <w:tc>
          <w:tcPr>
            <w:tcW w:w="7509" w:type="dxa"/>
            <w:shd w:val="clear" w:color="auto" w:fill="auto"/>
            <w:vAlign w:val="center"/>
          </w:tcPr>
          <w:p w:rsidR="00EA6FE4" w:rsidRPr="00BC159E" w:rsidRDefault="00254DBB" w:rsidP="003D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1962E7" w:rsidRPr="00BC15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D501B" w:rsidRPr="00BC159E">
              <w:rPr>
                <w:rFonts w:ascii="Times New Roman" w:hAnsi="Times New Roman" w:cs="Times New Roman"/>
                <w:b/>
                <w:sz w:val="28"/>
                <w:szCs w:val="28"/>
              </w:rPr>
              <w:t>декабря</w:t>
            </w:r>
            <w:r w:rsidR="00EA6FE4" w:rsidRPr="00BC15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1962E7" w:rsidRPr="00BC159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D501B" w:rsidRPr="00BC159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A6FE4" w:rsidRPr="00BC15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="001962E7" w:rsidRPr="00BC15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A6FE4" w:rsidRPr="00BC159E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</w:t>
            </w:r>
            <w:proofErr w:type="spellStart"/>
            <w:r w:rsidR="00EA6FE4" w:rsidRPr="00BC159E"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 w:rsidR="00EA6FE4" w:rsidRPr="00BC159E">
              <w:rPr>
                <w:rFonts w:ascii="Times New Roman" w:hAnsi="Times New Roman" w:cs="Times New Roman"/>
                <w:sz w:val="28"/>
                <w:szCs w:val="28"/>
              </w:rPr>
              <w:t>, ул. Саянская, д. 18, зал заседаний</w:t>
            </w:r>
          </w:p>
        </w:tc>
      </w:tr>
      <w:tr w:rsidR="00EA6FE4" w:rsidRPr="00EA143F" w:rsidTr="00BC159E">
        <w:tc>
          <w:tcPr>
            <w:tcW w:w="710" w:type="dxa"/>
            <w:shd w:val="clear" w:color="auto" w:fill="auto"/>
            <w:vAlign w:val="center"/>
          </w:tcPr>
          <w:p w:rsidR="00EA6FE4" w:rsidRPr="00EA143F" w:rsidRDefault="00EA6FE4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EA6FE4" w:rsidRPr="00BC159E" w:rsidRDefault="00EA6FE4" w:rsidP="003D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59E">
              <w:rPr>
                <w:rFonts w:ascii="Times New Roman" w:hAnsi="Times New Roman" w:cs="Times New Roman"/>
                <w:sz w:val="28"/>
                <w:szCs w:val="28"/>
              </w:rPr>
              <w:t>Критерии оценки заявок на участие в конкурсе</w:t>
            </w:r>
          </w:p>
        </w:tc>
        <w:tc>
          <w:tcPr>
            <w:tcW w:w="7509" w:type="dxa"/>
            <w:shd w:val="clear" w:color="auto" w:fill="auto"/>
            <w:vAlign w:val="center"/>
          </w:tcPr>
          <w:p w:rsidR="00EA6FE4" w:rsidRPr="00BC159E" w:rsidRDefault="00EA6FE4" w:rsidP="003D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59E">
              <w:rPr>
                <w:rFonts w:ascii="Times New Roman" w:hAnsi="Times New Roman" w:cs="Times New Roman"/>
                <w:sz w:val="28"/>
                <w:szCs w:val="28"/>
              </w:rPr>
              <w:t>Критерии оцен</w:t>
            </w:r>
            <w:r w:rsidR="00D83C33" w:rsidRPr="00BC159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C159E">
              <w:rPr>
                <w:rFonts w:ascii="Times New Roman" w:hAnsi="Times New Roman" w:cs="Times New Roman"/>
                <w:sz w:val="28"/>
                <w:szCs w:val="28"/>
              </w:rPr>
              <w:t>и заявок на участие в конкурсе, их содержание и значимость указаны в конкурсной документации</w:t>
            </w:r>
          </w:p>
        </w:tc>
      </w:tr>
      <w:tr w:rsidR="00EA6FE4" w:rsidRPr="00EA143F" w:rsidTr="00BC159E">
        <w:tc>
          <w:tcPr>
            <w:tcW w:w="710" w:type="dxa"/>
            <w:shd w:val="clear" w:color="auto" w:fill="auto"/>
            <w:vAlign w:val="center"/>
          </w:tcPr>
          <w:p w:rsidR="00EA6FE4" w:rsidRPr="00EA143F" w:rsidRDefault="00EA6FE4" w:rsidP="003D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EA6FE4" w:rsidRPr="00EA143F" w:rsidRDefault="00EA6FE4" w:rsidP="003D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Срок подписания проекта договора победителем конкурса</w:t>
            </w:r>
          </w:p>
        </w:tc>
        <w:tc>
          <w:tcPr>
            <w:tcW w:w="7509" w:type="dxa"/>
            <w:shd w:val="clear" w:color="auto" w:fill="auto"/>
            <w:vAlign w:val="center"/>
          </w:tcPr>
          <w:p w:rsidR="00EA6FE4" w:rsidRPr="00EA143F" w:rsidRDefault="00EA6FE4" w:rsidP="003D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  <w:r w:rsidR="00345470" w:rsidRPr="00EA14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2727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рабочих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дней со дня </w:t>
            </w:r>
            <w:r w:rsidR="001962E7" w:rsidRPr="00EA143F">
              <w:rPr>
                <w:rFonts w:ascii="Times New Roman" w:hAnsi="Times New Roman" w:cs="Times New Roman"/>
                <w:sz w:val="28"/>
                <w:szCs w:val="28"/>
              </w:rPr>
              <w:t>принятия решения Советом депутатов муниципального округа Ивановское города Москвы</w:t>
            </w:r>
            <w:r w:rsidR="00FE7A45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о победителе Конкурса</w:t>
            </w:r>
          </w:p>
        </w:tc>
      </w:tr>
    </w:tbl>
    <w:p w:rsidR="00EA6FE4" w:rsidRPr="00EA143F" w:rsidRDefault="00EA6FE4" w:rsidP="00EA6F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20CD" w:rsidRPr="00EA143F" w:rsidRDefault="00C620CD" w:rsidP="00EA6F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0CD" w:rsidRPr="00EA143F" w:rsidRDefault="00C620CD" w:rsidP="00EA6F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0CD" w:rsidRPr="00EA143F" w:rsidRDefault="00C620CD" w:rsidP="00EA6F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01B" w:rsidRPr="00EA143F" w:rsidRDefault="003D501B" w:rsidP="00EA6F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01B" w:rsidRPr="00EA143F" w:rsidRDefault="003D501B" w:rsidP="00EA6F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01B" w:rsidRPr="00EA143F" w:rsidRDefault="003D501B" w:rsidP="00EA6F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01B" w:rsidRPr="00EA143F" w:rsidRDefault="003D501B" w:rsidP="00EA6F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0CD" w:rsidRPr="00EA143F" w:rsidRDefault="00C620CD" w:rsidP="00EA6F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3ED" w:rsidRPr="00EA143F" w:rsidRDefault="00EA6FE4" w:rsidP="00EA6F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 заявок на участие в конкурсе</w:t>
      </w:r>
    </w:p>
    <w:tbl>
      <w:tblPr>
        <w:tblStyle w:val="a3"/>
        <w:tblW w:w="10916" w:type="dxa"/>
        <w:tblInd w:w="-743" w:type="dxa"/>
        <w:tblLook w:val="04A0" w:firstRow="1" w:lastRow="0" w:firstColumn="1" w:lastColumn="0" w:noHBand="0" w:noVBand="1"/>
      </w:tblPr>
      <w:tblGrid>
        <w:gridCol w:w="5556"/>
        <w:gridCol w:w="5360"/>
      </w:tblGrid>
      <w:tr w:rsidR="00EA6FE4" w:rsidRPr="00EA143F" w:rsidTr="00BC159E">
        <w:tc>
          <w:tcPr>
            <w:tcW w:w="5556" w:type="dxa"/>
          </w:tcPr>
          <w:p w:rsidR="00EA6FE4" w:rsidRPr="00EA143F" w:rsidRDefault="00EA6FE4" w:rsidP="00EA6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заявок</w:t>
            </w:r>
          </w:p>
        </w:tc>
        <w:tc>
          <w:tcPr>
            <w:tcW w:w="5360" w:type="dxa"/>
          </w:tcPr>
          <w:p w:rsidR="00EA6FE4" w:rsidRPr="00EA143F" w:rsidRDefault="00EA6FE4" w:rsidP="00EA6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Значимость*</w:t>
            </w:r>
          </w:p>
        </w:tc>
      </w:tr>
      <w:tr w:rsidR="00EA6FE4" w:rsidRPr="00EA143F" w:rsidTr="00BC159E">
        <w:tc>
          <w:tcPr>
            <w:tcW w:w="5556" w:type="dxa"/>
          </w:tcPr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 соответствие социального проекта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(программы) участника приоритетным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направлениям в области реализации городской программы организации досуга, семейной и</w:t>
            </w:r>
            <w:r w:rsidR="00E6481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молодежной политики, реализации программ</w:t>
            </w:r>
            <w:r w:rsidR="00E6481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занятости пожилого населения;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 востребованность социального проекта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(программы);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 оригинальность предлагаемого социального</w:t>
            </w:r>
            <w:r w:rsidR="00E6481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проекта (программы);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 уровень проработки социального проекта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(программы);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CC1" w:rsidRPr="00EA143F" w:rsidRDefault="00B56CC1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CC1" w:rsidRPr="00EA143F" w:rsidRDefault="00B56CC1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CC1" w:rsidRPr="00EA143F" w:rsidRDefault="00B56CC1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 </w:t>
            </w:r>
            <w:proofErr w:type="spellStart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инновационность</w:t>
            </w:r>
            <w:proofErr w:type="spellEnd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, перспективность развития</w:t>
            </w:r>
            <w:r w:rsidR="00B72D30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социального проекта (программы);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D30" w:rsidRPr="00EA143F" w:rsidRDefault="00B72D30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 преемственность и результативность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социального проекта (программы);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 продолжительность деятельности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некоммерческой организации;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CC1" w:rsidRPr="00EA143F" w:rsidRDefault="00B56CC1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CC1" w:rsidRPr="00EA143F" w:rsidRDefault="00B56CC1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CC1" w:rsidRPr="00EA143F" w:rsidRDefault="00B56CC1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 предложения по материально-технической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базе участника конкурса;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CC1" w:rsidRPr="00EA143F" w:rsidRDefault="00B56CC1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 степень квалификации исполнителей</w:t>
            </w:r>
          </w:p>
          <w:p w:rsidR="00EA6FE4" w:rsidRPr="00EA143F" w:rsidRDefault="00EA6FE4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социального проекта (программы).</w:t>
            </w: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- использование собственного опыта работы в сфере социально-воспитательной деятельности, а также возможное привлечение к реализации проекта (программы) </w:t>
            </w:r>
            <w:r w:rsidR="003D501B" w:rsidRPr="00EA143F">
              <w:rPr>
                <w:rFonts w:ascii="Times New Roman" w:hAnsi="Times New Roman" w:cs="Times New Roman"/>
                <w:sz w:val="28"/>
                <w:szCs w:val="28"/>
              </w:rPr>
              <w:t>других организаций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и объединений;</w:t>
            </w: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 наличие опыта работы с населением по месту жительства по заявленным направлениям проекта (программы) не менее двух лет</w:t>
            </w:r>
          </w:p>
        </w:tc>
        <w:tc>
          <w:tcPr>
            <w:tcW w:w="5360" w:type="dxa"/>
          </w:tcPr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1 до 10</w:t>
            </w:r>
            <w:r w:rsidR="00F34922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При реализации каждого</w:t>
            </w:r>
            <w:r w:rsidR="00F34922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направления присваивается по 1</w:t>
            </w:r>
            <w:r w:rsidR="00F34922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баллу.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922" w:rsidRPr="00EA143F" w:rsidRDefault="00F34922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 0 до20 баллов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(предоставление программы с</w:t>
            </w:r>
            <w:r w:rsidR="00E6481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целями и задачами, программой</w:t>
            </w:r>
            <w:r w:rsidR="00E6481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мероприятий и расписанным</w:t>
            </w:r>
            <w:r w:rsidR="00E6481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персоналом, а также</w:t>
            </w:r>
            <w:r w:rsidR="00E6481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аналитической или</w:t>
            </w:r>
            <w:r w:rsidR="00E6481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сопроводительной запиской)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 0 до 10 балов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выставляется в прямой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зависимости от количества лет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работы компании, в случаи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работы компании более 10 лет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мах балл -10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 0 до 10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оценивается по бальной системе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по обеспеченности программы,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но не более 10 баллов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 1 до10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за каждого квалифицированного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специалиста по выполнению</w:t>
            </w:r>
          </w:p>
          <w:p w:rsidR="00EA6FE4" w:rsidRPr="00EA143F" w:rsidRDefault="00EA6FE4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программы присваивается по 1</w:t>
            </w:r>
            <w:r w:rsidR="00E6481E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баллу, не более 10</w:t>
            </w:r>
          </w:p>
          <w:p w:rsidR="00E6481E" w:rsidRPr="00EA143F" w:rsidRDefault="00E6481E" w:rsidP="00EA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 0 до 10</w:t>
            </w: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Выставляется кол-во баллов по</w:t>
            </w: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количеству лет (опыта работы)</w:t>
            </w: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организации по данной</w:t>
            </w: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программе, за привлечение</w:t>
            </w: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специализированных</w:t>
            </w: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организаций по предмету</w:t>
            </w: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программы дополнительно</w:t>
            </w: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прибавляется 2 балла</w:t>
            </w: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 0 до 10</w:t>
            </w: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Отзывы, рекомендации, брошюры, фотографии, проспекты и </w:t>
            </w:r>
            <w:proofErr w:type="spellStart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. Будут</w:t>
            </w:r>
          </w:p>
          <w:p w:rsidR="00E6481E" w:rsidRPr="00EA143F" w:rsidRDefault="00E6481E" w:rsidP="00E64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оцениваться балами, но не более 10</w:t>
            </w:r>
          </w:p>
        </w:tc>
      </w:tr>
    </w:tbl>
    <w:p w:rsidR="00E6481E" w:rsidRPr="00EA143F" w:rsidRDefault="00E6481E" w:rsidP="00E64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6FE4" w:rsidRPr="00EA143F" w:rsidRDefault="00E6481E" w:rsidP="00E64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*) Значимость по каждому критерию устанавливается в зависимости от проекта</w:t>
      </w:r>
      <w:r w:rsidR="009E780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(программы) в соответствии с направлениями досуговой, социально-воспитательной,</w:t>
      </w:r>
      <w:r w:rsidR="009E780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физкультурно-оздоровительной и спортивной работы с детьми, подростками,</w:t>
      </w:r>
      <w:r w:rsidR="009E780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молодежью и взрослым и пожилым населением согласно Техническому заданию.</w:t>
      </w:r>
    </w:p>
    <w:p w:rsidR="00C620CD" w:rsidRPr="00EA143F" w:rsidRDefault="00C620CD" w:rsidP="00E648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81E" w:rsidRPr="00EA143F" w:rsidRDefault="00E6481E" w:rsidP="00E648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Требования к социальной программе (проекту).</w:t>
      </w:r>
    </w:p>
    <w:p w:rsidR="00E6481E" w:rsidRPr="00EA143F" w:rsidRDefault="00E6481E" w:rsidP="00A74C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1 раздел. Основные положения социальной программы (проекта).</w:t>
      </w:r>
      <w:r w:rsidRPr="00EA1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81E" w:rsidRPr="00EA143F" w:rsidRDefault="00E6481E" w:rsidP="00A74C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1.1. наименование социальной программы (проекта); </w:t>
      </w:r>
    </w:p>
    <w:p w:rsidR="00E6481E" w:rsidRPr="00EA143F" w:rsidRDefault="00E6481E" w:rsidP="00A74C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1.2. анализ потребностей развития досуговой, социально-воспитательной, физкультурно-</w:t>
      </w:r>
      <w:r w:rsidR="00A74C8B" w:rsidRPr="00EA143F">
        <w:rPr>
          <w:rFonts w:ascii="Times New Roman" w:hAnsi="Times New Roman" w:cs="Times New Roman"/>
          <w:sz w:val="28"/>
          <w:szCs w:val="28"/>
        </w:rPr>
        <w:t>о</w:t>
      </w:r>
      <w:r w:rsidRPr="00EA143F">
        <w:rPr>
          <w:rFonts w:ascii="Times New Roman" w:hAnsi="Times New Roman" w:cs="Times New Roman"/>
          <w:sz w:val="28"/>
          <w:szCs w:val="28"/>
        </w:rPr>
        <w:t xml:space="preserve">здоровительной и спортивной работы с населением по месту жительства (далее – Работа) в </w:t>
      </w:r>
      <w:r w:rsidR="00A74C8B" w:rsidRPr="00EA143F">
        <w:rPr>
          <w:rFonts w:ascii="Times New Roman" w:hAnsi="Times New Roman" w:cs="Times New Roman"/>
          <w:sz w:val="28"/>
          <w:szCs w:val="28"/>
        </w:rPr>
        <w:t>р</w:t>
      </w:r>
      <w:r w:rsidRPr="00EA143F">
        <w:rPr>
          <w:rFonts w:ascii="Times New Roman" w:hAnsi="Times New Roman" w:cs="Times New Roman"/>
          <w:sz w:val="28"/>
          <w:szCs w:val="28"/>
        </w:rPr>
        <w:t xml:space="preserve">айоне Ивановское города Москвы; </w:t>
      </w:r>
    </w:p>
    <w:p w:rsidR="00E6481E" w:rsidRPr="00EA143F" w:rsidRDefault="00E6481E" w:rsidP="00A74C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1.3. направления Работы, которые будут реализовываться в рамках социальной программы (проекта), основные и дополнительные формы работы; </w:t>
      </w:r>
    </w:p>
    <w:p w:rsidR="00E6481E" w:rsidRPr="00EA143F" w:rsidRDefault="00E6481E" w:rsidP="00A74C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1.4. категории населения, организация Работы для которых является целью социальной программы (проекта); </w:t>
      </w:r>
    </w:p>
    <w:p w:rsidR="00E6481E" w:rsidRPr="00EA143F" w:rsidRDefault="00E6481E" w:rsidP="00A74C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1.5. общий перечень мероприятий социальной программы (проекта); </w:t>
      </w:r>
    </w:p>
    <w:p w:rsidR="00E6481E" w:rsidRPr="00EA143F" w:rsidRDefault="00E6481E" w:rsidP="00A74C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1.6. основные показатели социальной программы (проекта).</w:t>
      </w:r>
    </w:p>
    <w:p w:rsidR="00E6481E" w:rsidRPr="00EA143F" w:rsidRDefault="00E6481E" w:rsidP="00E64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Основные показатели социальной программы (проекта) включают: </w:t>
      </w:r>
    </w:p>
    <w:p w:rsidR="00E6481E" w:rsidRPr="00EA143F" w:rsidRDefault="00E6481E" w:rsidP="00E64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общее число жителей, привлекаемых к участию в основных формах Работы в расчете на месяц и на год (единицей считается единичное участие одного жителя в отдельном мероприятии), а также число жителей, привлекаемых к участию в основных формах Работы на платной основе (расчет числа участников основных </w:t>
      </w:r>
      <w:r w:rsidRPr="00EA143F">
        <w:rPr>
          <w:rFonts w:ascii="Times New Roman" w:hAnsi="Times New Roman" w:cs="Times New Roman"/>
          <w:sz w:val="28"/>
          <w:szCs w:val="28"/>
        </w:rPr>
        <w:lastRenderedPageBreak/>
        <w:t>форм Работы производится согласно приложению к требованиям социальной программы);</w:t>
      </w:r>
    </w:p>
    <w:p w:rsidR="00E6481E" w:rsidRPr="00EA143F" w:rsidRDefault="00E6481E" w:rsidP="00E64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 - число жителей района Ивановское, привлекаемых к основным формам Работы;</w:t>
      </w:r>
    </w:p>
    <w:p w:rsidR="00E6481E" w:rsidRPr="00EA143F" w:rsidRDefault="00E6481E" w:rsidP="00E64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 - общее число жителей, привлекаемых к участию в дополнительных формах Работы в расчете на год (единицей считается единичное участие одного жителя в отдельном мероприятии);</w:t>
      </w:r>
    </w:p>
    <w:p w:rsidR="00E6481E" w:rsidRPr="00EA143F" w:rsidRDefault="00E6481E" w:rsidP="00E64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 - число мероприятий основных форм Работы (единицей считается отдельное мероприятие); </w:t>
      </w:r>
    </w:p>
    <w:p w:rsidR="00A8336C" w:rsidRPr="00EA143F" w:rsidRDefault="00E6481E" w:rsidP="00E648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число мероприятий дополнительных форм Работы (единицей считается отдельное мероприятие). </w:t>
      </w:r>
    </w:p>
    <w:p w:rsidR="00E6481E" w:rsidRPr="00EA143F" w:rsidRDefault="00E6481E" w:rsidP="00A83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В социальной программе (проекте) может быть указано одно или несколько направлений Работы, а также одна или несколько основных, а также вспомогательных форм Работы. Направления Работы, основные и вспомогательные формы Работы должны соответствовать Уставу социально-ориентированной некоммерческой организации. </w:t>
      </w:r>
    </w:p>
    <w:p w:rsidR="00A8336C" w:rsidRPr="00EA143F" w:rsidRDefault="00E6481E" w:rsidP="00A83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Число жителей, привлекаемых к участию в основных формах Работы на платной основе, не должно превышать 80% от общего числа жителей, привлекаемых к участию в основных формах Работы.</w:t>
      </w:r>
    </w:p>
    <w:p w:rsidR="00A8336C" w:rsidRPr="00EA143F" w:rsidRDefault="00E6481E" w:rsidP="00A8336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 2 раздел. Мероприятия социальной программы (проекта). </w:t>
      </w:r>
    </w:p>
    <w:p w:rsidR="00A8336C" w:rsidRPr="00EA143F" w:rsidRDefault="00E6481E" w:rsidP="00A83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В разделе приводится характеристика всех запланированных мероприятий социальной программы (проекта) в рамках основных и вспомогательных форм осуществления Работы. </w:t>
      </w:r>
    </w:p>
    <w:p w:rsidR="00A8336C" w:rsidRPr="00EA143F" w:rsidRDefault="00A8336C" w:rsidP="00A83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Д</w:t>
      </w:r>
      <w:r w:rsidR="00E6481E" w:rsidRPr="00EA143F">
        <w:rPr>
          <w:rFonts w:ascii="Times New Roman" w:hAnsi="Times New Roman" w:cs="Times New Roman"/>
          <w:sz w:val="28"/>
          <w:szCs w:val="28"/>
        </w:rPr>
        <w:t xml:space="preserve">ля клубных формирований, общественных самодеятельных и любительских объединений граждан приводится краткая аннотация их деятельности, принципы и опыт осуществления деятельности, число активных и привлекаемых участников,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и количество мероприятий в год, ожидаемые результаты работы. </w:t>
      </w:r>
    </w:p>
    <w:p w:rsidR="00A8336C" w:rsidRPr="00EA143F" w:rsidRDefault="00E6481E" w:rsidP="00A83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Для центров досуга, студий, кружков, а также центров физической культуры,</w:t>
      </w:r>
      <w:r w:rsidR="00A8336C" w:rsidRPr="00EA143F">
        <w:rPr>
          <w:rFonts w:ascii="Times New Roman" w:hAnsi="Times New Roman" w:cs="Times New Roman"/>
          <w:sz w:val="28"/>
          <w:szCs w:val="28"/>
        </w:rPr>
        <w:t xml:space="preserve"> секций по общефизической подготовке и видам спорта приводится краткая аннотация работы, кадровые ресурсы (педагоги, тренеры) с указанием опыта работы,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занятий и количество мероприятий в год, ожидаемые результаты.</w:t>
      </w:r>
    </w:p>
    <w:p w:rsidR="00A8336C" w:rsidRPr="00EA143F" w:rsidRDefault="00A8336C" w:rsidP="00A83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Для служб и кабинетов консультирования граждан указывается краткая аннотация работы, кадровые ресурсы (специалисты) с указанием опыта работы,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работы, ожидаемые результаты.</w:t>
      </w:r>
    </w:p>
    <w:p w:rsidR="00E6481E" w:rsidRPr="00EA143F" w:rsidRDefault="00A8336C" w:rsidP="00A83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>Для дополнительных мероприятий приводится их календарный план на год с указанием примерного количества участников.</w:t>
      </w:r>
    </w:p>
    <w:p w:rsidR="00A8336C" w:rsidRPr="00EA143F" w:rsidRDefault="00A8336C" w:rsidP="00A8336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3 раздел. Информирование, расписание мероприятий и отчетность.</w:t>
      </w:r>
    </w:p>
    <w:p w:rsidR="00A8336C" w:rsidRPr="00EA143F" w:rsidRDefault="00A8336C" w:rsidP="00C82C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В разделе указываются формы и периодичность информации, предоставляемой для размещения на информационных стендах района и официальных сайтах, а также доводимой социально ориентированной некоммерческой организацией до жителей иными способами.</w:t>
      </w:r>
    </w:p>
    <w:p w:rsidR="00A8336C" w:rsidRPr="00EA143F" w:rsidRDefault="00A8336C" w:rsidP="00C82C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Указанная информация должна содержать сведения обо всех мероприятиях социальной программы (проекта) к участию в которых приглашаются заинтересованные жители района, а также условия и стоимость участия. В разделе указываются порядок формирования и изменения расписания мероприятий социальной программы (проекта) по всем направлениям и формам Работы, а также порядок и периодичность представления расписания Заказчику. </w:t>
      </w:r>
    </w:p>
    <w:p w:rsidR="00A8336C" w:rsidRPr="00EA143F" w:rsidRDefault="00A8336C" w:rsidP="00C82C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В разделе указываются формы и периодичность отчетности, представляемой социально ориентированной некоммерческой организацией Заказчику для контроля хода реализации социальной программы (проекта). </w:t>
      </w:r>
    </w:p>
    <w:p w:rsidR="00A8336C" w:rsidRPr="00EA143F" w:rsidRDefault="00A8336C" w:rsidP="00C82C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Периодичность предоставления отчетности не может быть установлена реже, чем один раз в месяц, формы отчетности должны содержать сведения обо всех проведенных мероприятиях, числе участвовавших в них жителей и также достигнутых результатах. </w:t>
      </w:r>
    </w:p>
    <w:p w:rsidR="00A8336C" w:rsidRPr="00EA143F" w:rsidRDefault="00A8336C" w:rsidP="00A8336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4 раздел. Финансово-экономическое обоснование.</w:t>
      </w:r>
      <w:r w:rsidRPr="00EA1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36C" w:rsidRPr="00EA143F" w:rsidRDefault="00A8336C" w:rsidP="00A8336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В разделе приводится финансово-экономическое обоснование социального проекта (программы) с указанием получаемых доходов, включая добровольные взносы участников, и расходов, необходимых для реализации социальной программы (проекта).</w:t>
      </w:r>
    </w:p>
    <w:p w:rsidR="00155396" w:rsidRPr="00EA143F" w:rsidRDefault="00A8336C" w:rsidP="001553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Реализация социальных проектов (программ) 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оперативном управлении управы района Ивановское города Москвы: по адресам: </w:t>
      </w:r>
    </w:p>
    <w:p w:rsidR="00155396" w:rsidRPr="00EA143F" w:rsidRDefault="00155396" w:rsidP="00EA14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Лот № 1 – ул. Сталеваров, д. 14, корп. 2, общей площадью 139,7 кв. м.;</w:t>
      </w:r>
    </w:p>
    <w:p w:rsidR="00155396" w:rsidRPr="00EA143F" w:rsidRDefault="00155396" w:rsidP="00EA14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Лот № 2 – ул. Сталеваров, д. 18, корп. 1, общей площадью 649,0 кв. м.;</w:t>
      </w:r>
    </w:p>
    <w:p w:rsidR="00155396" w:rsidRPr="00EA143F" w:rsidRDefault="00155396" w:rsidP="00EA14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Лот № 3 – ш. Энтузиастов, д. 98 А, общей площадью 287,4 кв. м.;</w:t>
      </w:r>
    </w:p>
    <w:p w:rsidR="00155396" w:rsidRPr="00EA143F" w:rsidRDefault="00155396" w:rsidP="00EA14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Лот № 4 – Свободный пр-т, д.11, корп.5, общей площадью 166,7 кв. м.</w:t>
      </w:r>
    </w:p>
    <w:p w:rsidR="00A8336C" w:rsidRPr="00EA143F" w:rsidRDefault="00A8336C" w:rsidP="00C82C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Участник конкурса, с которым заключается договор на реализацию социального проекта (программы) (далее – Исполнитель), должен реализовать разработанный им социальный проект (программу) по вышеуказанн</w:t>
      </w:r>
      <w:r w:rsidR="00C620CD" w:rsidRPr="00EA143F">
        <w:rPr>
          <w:rFonts w:ascii="Times New Roman" w:hAnsi="Times New Roman" w:cs="Times New Roman"/>
          <w:sz w:val="28"/>
          <w:szCs w:val="28"/>
        </w:rPr>
        <w:t>ому</w:t>
      </w:r>
      <w:r w:rsidRPr="00EA143F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C620CD" w:rsidRPr="00EA143F">
        <w:rPr>
          <w:rFonts w:ascii="Times New Roman" w:hAnsi="Times New Roman" w:cs="Times New Roman"/>
          <w:sz w:val="28"/>
          <w:szCs w:val="28"/>
        </w:rPr>
        <w:t>у</w:t>
      </w:r>
      <w:r w:rsidRPr="00EA143F">
        <w:rPr>
          <w:rFonts w:ascii="Times New Roman" w:hAnsi="Times New Roman" w:cs="Times New Roman"/>
          <w:sz w:val="28"/>
          <w:szCs w:val="28"/>
        </w:rPr>
        <w:t xml:space="preserve"> с учетом общей площади и специфики помещений. </w:t>
      </w:r>
    </w:p>
    <w:p w:rsidR="00C620CD" w:rsidRPr="00EA143F" w:rsidRDefault="00A8336C" w:rsidP="00EA143F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Социальный проект (программа) должен соответствовать следующим направлениям досуговой, социально-воспитательной, физкультурно-</w:t>
      </w:r>
      <w:r w:rsidRPr="00EA143F">
        <w:rPr>
          <w:rFonts w:ascii="Times New Roman" w:hAnsi="Times New Roman" w:cs="Times New Roman"/>
          <w:sz w:val="28"/>
          <w:szCs w:val="28"/>
        </w:rPr>
        <w:lastRenderedPageBreak/>
        <w:t>оздоровительной и спортивной работы с детьми, подростками, молодежью и взрослым населением.</w:t>
      </w:r>
    </w:p>
    <w:p w:rsidR="00C620CD" w:rsidRDefault="00C620CD" w:rsidP="00C620C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CC5" w:rsidRPr="00EA143F" w:rsidRDefault="00B84CC5" w:rsidP="00C620C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0CD" w:rsidRPr="00EA143F" w:rsidRDefault="00C620CD" w:rsidP="00C620C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ТЕХНИЧЕСКОЕ ЗАДАНИЕ КОНКУРСА</w:t>
      </w:r>
    </w:p>
    <w:p w:rsidR="00155396" w:rsidRPr="00EA143F" w:rsidRDefault="00EB56AE" w:rsidP="0015539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Реализация социальных проектов (программ) 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нежилого помещения, находящегося в оперативном управлением управы района Ивановское города Москвы по адрес</w:t>
      </w:r>
      <w:r w:rsidR="00155396" w:rsidRPr="00EA143F">
        <w:rPr>
          <w:rFonts w:ascii="Times New Roman" w:hAnsi="Times New Roman" w:cs="Times New Roman"/>
          <w:sz w:val="28"/>
          <w:szCs w:val="28"/>
        </w:rPr>
        <w:t>ам</w:t>
      </w:r>
      <w:r w:rsidRPr="00EA143F">
        <w:rPr>
          <w:rFonts w:ascii="Times New Roman" w:hAnsi="Times New Roman" w:cs="Times New Roman"/>
          <w:sz w:val="28"/>
          <w:szCs w:val="28"/>
        </w:rPr>
        <w:t>:</w:t>
      </w:r>
      <w:r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5396" w:rsidRPr="00EA143F" w:rsidRDefault="00155396" w:rsidP="00EA14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Лот № 1 – ул. Сталеваров, д. 14, корп. 2, общей площадью 139,7 кв. м.;</w:t>
      </w:r>
    </w:p>
    <w:p w:rsidR="00155396" w:rsidRPr="00EA143F" w:rsidRDefault="00155396" w:rsidP="00EA14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Лот № 2 – ул. Сталеваров, д. 18, корп. 1, общей площадью 649,0 кв. м.;</w:t>
      </w:r>
    </w:p>
    <w:p w:rsidR="00155396" w:rsidRPr="00EA143F" w:rsidRDefault="00155396" w:rsidP="00EA14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Лот № 3 – ш. Энтузиастов, д. 98 А, общей площадью 287,4 кв. м.;</w:t>
      </w:r>
    </w:p>
    <w:p w:rsidR="00155396" w:rsidRPr="00EA143F" w:rsidRDefault="00155396" w:rsidP="00EA14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Лот № 4 – Свободный пр-т, д.11, корп.5, общей площадью 166,7 кв. м.</w:t>
      </w:r>
    </w:p>
    <w:p w:rsidR="00FF4906" w:rsidRPr="00EA143F" w:rsidRDefault="00FF4906" w:rsidP="00FF490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336C" w:rsidRPr="00EA143F" w:rsidRDefault="00A8336C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1.Организация содержательного досуга населения.</w:t>
      </w:r>
      <w:r w:rsidRPr="00EA143F">
        <w:rPr>
          <w:rFonts w:ascii="Times New Roman" w:hAnsi="Times New Roman" w:cs="Times New Roman"/>
          <w:b/>
          <w:sz w:val="28"/>
          <w:szCs w:val="28"/>
        </w:rPr>
        <w:cr/>
      </w:r>
      <w:r w:rsidR="00FF4906" w:rsidRPr="00EA143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EA143F">
        <w:rPr>
          <w:rFonts w:ascii="Times New Roman" w:hAnsi="Times New Roman" w:cs="Times New Roman"/>
          <w:sz w:val="28"/>
          <w:szCs w:val="28"/>
        </w:rPr>
        <w:t>Работа направлена на организацию повседневной досуговой занятости,</w:t>
      </w:r>
      <w:r w:rsidR="00A6562E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проведение мероприятий, направленные на организацию досуга, отдыха.</w:t>
      </w:r>
    </w:p>
    <w:p w:rsidR="00A8336C" w:rsidRPr="00EA143F" w:rsidRDefault="00A8336C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Виды и формы работы</w:t>
      </w:r>
      <w:r w:rsidR="00A6562E" w:rsidRPr="00EA143F">
        <w:rPr>
          <w:rFonts w:ascii="Times New Roman" w:hAnsi="Times New Roman" w:cs="Times New Roman"/>
          <w:b/>
          <w:sz w:val="28"/>
          <w:szCs w:val="28"/>
        </w:rPr>
        <w:t>.</w:t>
      </w:r>
    </w:p>
    <w:p w:rsidR="00A8336C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</w:t>
      </w:r>
      <w:r w:rsidR="00A8336C" w:rsidRPr="00EA143F">
        <w:rPr>
          <w:rFonts w:ascii="Times New Roman" w:hAnsi="Times New Roman" w:cs="Times New Roman"/>
          <w:sz w:val="28"/>
          <w:szCs w:val="28"/>
        </w:rPr>
        <w:t xml:space="preserve"> Проведение праздников, фестивалей, вечеров, конкурсов и других мероприятий в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8336C" w:rsidRPr="00EA143F">
        <w:rPr>
          <w:rFonts w:ascii="Times New Roman" w:hAnsi="Times New Roman" w:cs="Times New Roman"/>
          <w:sz w:val="28"/>
          <w:szCs w:val="28"/>
        </w:rPr>
        <w:t>клубе, во дворе, скверах, парках, в предоставленных помещениях, на территории</w:t>
      </w:r>
      <w:r w:rsidR="00C82CFD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8336C" w:rsidRPr="00EA143F">
        <w:rPr>
          <w:rFonts w:ascii="Times New Roman" w:hAnsi="Times New Roman" w:cs="Times New Roman"/>
          <w:sz w:val="28"/>
          <w:szCs w:val="28"/>
        </w:rPr>
        <w:t>района.</w:t>
      </w:r>
    </w:p>
    <w:p w:rsidR="00A8336C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</w:t>
      </w:r>
      <w:r w:rsidR="00A8336C" w:rsidRPr="00EA143F">
        <w:rPr>
          <w:rFonts w:ascii="Times New Roman" w:hAnsi="Times New Roman" w:cs="Times New Roman"/>
          <w:sz w:val="28"/>
          <w:szCs w:val="28"/>
        </w:rPr>
        <w:t xml:space="preserve"> Организация экскурсионной культурно-познавательной деятельности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8336C" w:rsidRPr="00EA143F">
        <w:rPr>
          <w:rFonts w:ascii="Times New Roman" w:hAnsi="Times New Roman" w:cs="Times New Roman"/>
          <w:sz w:val="28"/>
          <w:szCs w:val="28"/>
        </w:rPr>
        <w:t>(экскурсий на производство, выставки, в ведущие технические университеты, выезды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8336C" w:rsidRPr="00EA143F">
        <w:rPr>
          <w:rFonts w:ascii="Times New Roman" w:hAnsi="Times New Roman" w:cs="Times New Roman"/>
          <w:sz w:val="28"/>
          <w:szCs w:val="28"/>
        </w:rPr>
        <w:t>по техническим и промышленным местам округа, города, страны и зарубежья).</w:t>
      </w:r>
    </w:p>
    <w:p w:rsidR="00A8336C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</w:t>
      </w:r>
      <w:r w:rsidR="00A8336C" w:rsidRPr="00EA143F">
        <w:rPr>
          <w:rFonts w:ascii="Times New Roman" w:hAnsi="Times New Roman" w:cs="Times New Roman"/>
          <w:sz w:val="28"/>
          <w:szCs w:val="28"/>
        </w:rPr>
        <w:t xml:space="preserve"> Организация курсов, мастер-классов, обучающих семинаров, организация</w:t>
      </w:r>
      <w:r w:rsidR="00C82CFD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8336C" w:rsidRPr="00EA143F">
        <w:rPr>
          <w:rFonts w:ascii="Times New Roman" w:hAnsi="Times New Roman" w:cs="Times New Roman"/>
          <w:sz w:val="28"/>
          <w:szCs w:val="28"/>
        </w:rPr>
        <w:t>проектной деятельности.</w:t>
      </w:r>
    </w:p>
    <w:p w:rsidR="00A8336C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</w:t>
      </w:r>
      <w:r w:rsidR="00A8336C" w:rsidRPr="00EA143F">
        <w:rPr>
          <w:rFonts w:ascii="Times New Roman" w:hAnsi="Times New Roman" w:cs="Times New Roman"/>
          <w:sz w:val="28"/>
          <w:szCs w:val="28"/>
        </w:rPr>
        <w:t xml:space="preserve"> Организация выездных соревнований для студентов и школьников в области</w:t>
      </w:r>
      <w:r w:rsidR="004278E7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8336C" w:rsidRPr="00EA143F">
        <w:rPr>
          <w:rFonts w:ascii="Times New Roman" w:hAnsi="Times New Roman" w:cs="Times New Roman"/>
          <w:sz w:val="28"/>
          <w:szCs w:val="28"/>
        </w:rPr>
        <w:t>робототехники и летательных аппаратов.</w:t>
      </w:r>
    </w:p>
    <w:p w:rsidR="00A8336C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</w:t>
      </w:r>
      <w:r w:rsidR="00A8336C" w:rsidRPr="00EA143F">
        <w:rPr>
          <w:rFonts w:ascii="Times New Roman" w:hAnsi="Times New Roman" w:cs="Times New Roman"/>
          <w:sz w:val="28"/>
          <w:szCs w:val="28"/>
        </w:rPr>
        <w:t xml:space="preserve"> Проведение профильных мероприятий (инженерных конференций, семинаров,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8336C" w:rsidRPr="00EA143F">
        <w:rPr>
          <w:rFonts w:ascii="Times New Roman" w:hAnsi="Times New Roman" w:cs="Times New Roman"/>
          <w:sz w:val="28"/>
          <w:szCs w:val="28"/>
        </w:rPr>
        <w:t>технических и деловых игр) и/или привлечение сторонних организаций для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8336C" w:rsidRPr="00EA143F">
        <w:rPr>
          <w:rFonts w:ascii="Times New Roman" w:hAnsi="Times New Roman" w:cs="Times New Roman"/>
          <w:sz w:val="28"/>
          <w:szCs w:val="28"/>
        </w:rPr>
        <w:t>проведения профильных мероприятий;</w:t>
      </w:r>
    </w:p>
    <w:p w:rsidR="00A8336C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</w:t>
      </w:r>
      <w:r w:rsidR="00A8336C" w:rsidRPr="00EA143F">
        <w:rPr>
          <w:rFonts w:ascii="Times New Roman" w:hAnsi="Times New Roman" w:cs="Times New Roman"/>
          <w:sz w:val="28"/>
          <w:szCs w:val="28"/>
        </w:rPr>
        <w:t xml:space="preserve"> Взаимодействие с муниципальными учреждениями;</w:t>
      </w:r>
    </w:p>
    <w:p w:rsidR="00A8336C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</w:t>
      </w:r>
      <w:r w:rsidR="00A8336C" w:rsidRPr="00EA143F">
        <w:rPr>
          <w:rFonts w:ascii="Times New Roman" w:hAnsi="Times New Roman" w:cs="Times New Roman"/>
          <w:sz w:val="28"/>
          <w:szCs w:val="28"/>
        </w:rPr>
        <w:t xml:space="preserve"> Привлечение резидентов в Центр;</w:t>
      </w:r>
    </w:p>
    <w:p w:rsidR="00A8336C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</w:t>
      </w:r>
      <w:r w:rsidR="00A8336C" w:rsidRPr="00EA143F">
        <w:rPr>
          <w:rFonts w:ascii="Times New Roman" w:hAnsi="Times New Roman" w:cs="Times New Roman"/>
          <w:sz w:val="28"/>
          <w:szCs w:val="28"/>
        </w:rPr>
        <w:t xml:space="preserve"> Организация участия в выставках;</w:t>
      </w:r>
    </w:p>
    <w:p w:rsidR="00A8336C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</w:t>
      </w:r>
      <w:r w:rsidR="00A8336C" w:rsidRPr="00EA143F">
        <w:rPr>
          <w:rFonts w:ascii="Times New Roman" w:hAnsi="Times New Roman" w:cs="Times New Roman"/>
          <w:sz w:val="28"/>
          <w:szCs w:val="28"/>
        </w:rPr>
        <w:t xml:space="preserve"> Взаимодействие с профильными Высшими учебными заведениями,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8336C" w:rsidRPr="00EA143F">
        <w:rPr>
          <w:rFonts w:ascii="Times New Roman" w:hAnsi="Times New Roman" w:cs="Times New Roman"/>
          <w:sz w:val="28"/>
          <w:szCs w:val="28"/>
        </w:rPr>
        <w:t>учреждениями средне-специального образования (школы, университеты) для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8336C" w:rsidRPr="00EA143F">
        <w:rPr>
          <w:rFonts w:ascii="Times New Roman" w:hAnsi="Times New Roman" w:cs="Times New Roman"/>
          <w:sz w:val="28"/>
          <w:szCs w:val="28"/>
        </w:rPr>
        <w:t>проведения совместных проектов.</w:t>
      </w:r>
    </w:p>
    <w:p w:rsidR="00A8336C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</w:t>
      </w:r>
      <w:r w:rsidR="00A8336C" w:rsidRPr="00EA143F">
        <w:rPr>
          <w:rFonts w:ascii="Times New Roman" w:hAnsi="Times New Roman" w:cs="Times New Roman"/>
          <w:sz w:val="28"/>
          <w:szCs w:val="28"/>
        </w:rPr>
        <w:t xml:space="preserve"> Организация комнат досуга и отдыха, клубов общения, молодежных, семейных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8336C" w:rsidRPr="00EA143F">
        <w:rPr>
          <w:rFonts w:ascii="Times New Roman" w:hAnsi="Times New Roman" w:cs="Times New Roman"/>
          <w:sz w:val="28"/>
          <w:szCs w:val="28"/>
        </w:rPr>
        <w:t xml:space="preserve">гостиных, семейных и молодежных кафе, интернет-кафе, арт-кафе, </w:t>
      </w:r>
      <w:r w:rsidR="00A8336C" w:rsidRPr="00EA143F">
        <w:rPr>
          <w:rFonts w:ascii="Times New Roman" w:hAnsi="Times New Roman" w:cs="Times New Roman"/>
          <w:sz w:val="28"/>
          <w:szCs w:val="28"/>
        </w:rPr>
        <w:lastRenderedPageBreak/>
        <w:t>кино-видео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A8336C" w:rsidRPr="00EA143F">
        <w:rPr>
          <w:rFonts w:ascii="Times New Roman" w:hAnsi="Times New Roman" w:cs="Times New Roman"/>
          <w:sz w:val="28"/>
          <w:szCs w:val="28"/>
        </w:rPr>
        <w:t>салонов, просветительских лекториев, любительских клубных объединений и др.</w:t>
      </w:r>
    </w:p>
    <w:p w:rsidR="00A8336C" w:rsidRPr="00EA143F" w:rsidRDefault="00A8336C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Духовно-нравственное развитие личности</w:t>
      </w:r>
    </w:p>
    <w:p w:rsidR="00A8336C" w:rsidRPr="00EA143F" w:rsidRDefault="00A8336C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2.Социально-полезная, общественная деятельность, гражданское воспитание</w:t>
      </w:r>
      <w:r w:rsidR="00821050"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b/>
          <w:sz w:val="28"/>
          <w:szCs w:val="28"/>
        </w:rPr>
        <w:t>(детско-юношеское движение).</w:t>
      </w:r>
    </w:p>
    <w:p w:rsidR="00A8336C" w:rsidRPr="00EA143F" w:rsidRDefault="00A8336C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Гражданское воспитание и становление общественного самосознания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происходит посредством участия в деятельности, которая направлена на улучшение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окружающей жизни и на оказание социальной помощи нуждающимся.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Виды и формы работы: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К социально-полезным акциям и видам деятельности относятся: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Самообслуживание, уборка и дежурство в клубе, на мероприятиях;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Подготовка и проведение вечеров, праздников для младших и пожилых людей;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Помощь ветеранам;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Участие в благоустройстве территории, трудовые десанты: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Экологические мероприятия;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Общественные рейды;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Подготовка и проведение мероприятий, приуроченных к праздничным датам;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Выполнение поручений органов местного самоуправления;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Шефские концерты и посильная помощь детским домам, приютам, больницам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 др.;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Мероприятия, направленные на изучение родной истории;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Борьба с негативными проявлениями и вредными привычками среди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несовершеннолетних;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Подготовка и проведение мероприятий с участниками других клубов из своего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района, округа, города, других городов и стран;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Проведение лагерей и «школ актива»;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Организация вожатских школ и лидерских тренингов, школ добровольчества и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социального служения;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Другие мероприятия.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Подготовка и проведение вечеров, праздников для несовершеннолетних, молодежи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 пожилых людей.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Профилактические мероприятия и агитация за здоровый образ жизни,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предупреждение негативных проявлений в среде несовершеннолетних.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3.Художественно-эстетическое творчество, различные виды искусств.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Виды и формы работы: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Творческие кружки, студии, мастерские, объединения по различным видам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изобразительных и музыкально-сценических искусств – живопись, скульптура,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дизайн, музыка, вокал, театр, хореография и др.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>- Участие в конкурсах, выставках художественного творчества.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4.Физкультурно-оздоровительная и спортивная работа.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Виды и формы работы: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Проведение занятий в секциях по видам спорта.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Проведение спортивных праздников, смотров и др.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Участие в мероприятиях, проводимых в рамках массовых городских спортивных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движений, городских смотрах – конкурсах и др.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5.Патриотическое воспитание детей, подростков и молодежи.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Виды и формы работы: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Акции и мероприятия, посвященные юбилейным и памятным датам истории и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культуры Отечества и города Москвы.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Совместная работа с ветеранскими организациями, привлечение ветеранов войны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 труда к воспитанию подрастающего поколения.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Участие в районных, окружных и городских программах патриотической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направленности («Вахта памяти» и др.).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Участие в конкурсах и фестивалях гражданско-патриотической направленности.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6.Профилактика асоциальных проявлений в подростковой и молодежной среде.</w:t>
      </w:r>
      <w:r w:rsidR="00821050"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b/>
          <w:sz w:val="28"/>
          <w:szCs w:val="28"/>
        </w:rPr>
        <w:t>Социально-реабилитационная работа и психолого-педагогическая помощь семье</w:t>
      </w:r>
      <w:r w:rsidR="00821050"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b/>
          <w:sz w:val="28"/>
          <w:szCs w:val="28"/>
        </w:rPr>
        <w:t>и детям.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Профилактика правонарушений, социального сиротства и асоциальных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проявлений среди детей и подростков через трудовую деятельность, прикладное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творчество, профориентацию - изучению основ ремесел.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Виды и формы работы: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Социально-реабилитационная работа и психолого-педагогическая помощь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семье и детям.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Трудовое воспитание.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Организация воспитательной работы с населением по предупреждению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правонарушений и преодолению социального сиротства.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Содействие развития научно-технического творчества молодежи.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Организация и проведение специальных адресных мероприятий, направленных на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профилактику экстремизма, наркомании, алкоголизма, преступности, безнадзорности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 беспризорности.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Организация и проведение тематических вечеров, встреч и других культурно-досуговых мероприятий.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Организация и проведение социально-значимых акций.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Организация и проведение лекций, тематических бесед, дискуссий, «круглых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столов», семинаров.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Организация участия в турнирах, соревнованиях.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Ведение агитационной и просветительской работы.</w:t>
      </w:r>
    </w:p>
    <w:p w:rsidR="00BC159E" w:rsidRDefault="00BC159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мониторингов.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lastRenderedPageBreak/>
        <w:t>7.Социально-реабилитационная и коррекционная работа с детьми и молодежью,</w:t>
      </w:r>
      <w:r w:rsidR="00821050"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b/>
          <w:sz w:val="28"/>
          <w:szCs w:val="28"/>
        </w:rPr>
        <w:t>взрослым населением, имеющими ограниченные физические возможности.</w:t>
      </w:r>
      <w:r w:rsidR="00821050"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Работа направлена на социальную реабилитацию и адаптацию лиц, имеющих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ограниченные физические возможности.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Виды и формы работы:</w:t>
      </w:r>
    </w:p>
    <w:p w:rsidR="00A6562E" w:rsidRPr="00EA143F" w:rsidRDefault="00A6562E" w:rsidP="00821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Помощь в создании условий для самореализации и социальной адаптации</w:t>
      </w:r>
      <w:r w:rsidR="00D943ED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 xml:space="preserve">детям и </w:t>
      </w:r>
      <w:r w:rsidR="00821050" w:rsidRPr="00EA143F">
        <w:rPr>
          <w:rFonts w:ascii="Times New Roman" w:hAnsi="Times New Roman" w:cs="Times New Roman"/>
          <w:sz w:val="28"/>
          <w:szCs w:val="28"/>
        </w:rPr>
        <w:t>м</w:t>
      </w:r>
      <w:r w:rsidRPr="00EA143F">
        <w:rPr>
          <w:rFonts w:ascii="Times New Roman" w:hAnsi="Times New Roman" w:cs="Times New Roman"/>
          <w:sz w:val="28"/>
          <w:szCs w:val="28"/>
        </w:rPr>
        <w:t>олодым людям, имеющим ограниченные физические возможности (кружки,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секции, студии, клубы).</w:t>
      </w:r>
    </w:p>
    <w:p w:rsidR="00A6562E" w:rsidRPr="00EA143F" w:rsidRDefault="00A6562E" w:rsidP="00D9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Участие талантливых и одаренных детей, имеющих ограниченные физические</w:t>
      </w:r>
      <w:r w:rsidR="00D943ED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возможности, в творческих конкурсах, фестивалях, соревнованиях.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Психологическая поддержка.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Работа психолога в группах и индивидуально с лицами ОВЗ.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8.</w:t>
      </w:r>
      <w:r w:rsidR="00BC159E">
        <w:rPr>
          <w:rFonts w:ascii="Times New Roman" w:hAnsi="Times New Roman" w:cs="Times New Roman"/>
          <w:b/>
          <w:sz w:val="28"/>
          <w:szCs w:val="28"/>
        </w:rPr>
        <w:t> </w:t>
      </w:r>
      <w:r w:rsidRPr="00EA143F">
        <w:rPr>
          <w:rFonts w:ascii="Times New Roman" w:hAnsi="Times New Roman" w:cs="Times New Roman"/>
          <w:b/>
          <w:sz w:val="28"/>
          <w:szCs w:val="28"/>
        </w:rPr>
        <w:t>Познавательная, интеллектуально-развивающая и просветительская</w:t>
      </w:r>
      <w:r w:rsidR="00821050"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b/>
          <w:sz w:val="28"/>
          <w:szCs w:val="28"/>
        </w:rPr>
        <w:t>деятельность.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Виды и формы работы: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Организация консультативных занятий.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Проведение семинаров, форумов, круглых столов.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Организация любительских клубов, объединений.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Создание информационных банков данных.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9. Трудовое воспитание детей, подростков и молодежи с участием взрослого</w:t>
      </w:r>
      <w:r w:rsidR="00821050"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b/>
          <w:sz w:val="28"/>
          <w:szCs w:val="28"/>
        </w:rPr>
        <w:t>населения.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Виды и формы работы:</w:t>
      </w:r>
    </w:p>
    <w:p w:rsidR="00A6562E" w:rsidRPr="00EA143F" w:rsidRDefault="00A6562E" w:rsidP="00D9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Организация и проведение экологических походов, субботников по</w:t>
      </w:r>
      <w:r w:rsidR="00D943ED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благоустройству клубного и около клубного пространства.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Проведение тематических вечеров.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10.</w:t>
      </w:r>
      <w:r w:rsidR="00821050"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b/>
          <w:sz w:val="28"/>
          <w:szCs w:val="28"/>
        </w:rPr>
        <w:t>Работа с различными категориями взрослого населения по передаче</w:t>
      </w:r>
      <w:r w:rsidR="00821050"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b/>
          <w:sz w:val="28"/>
          <w:szCs w:val="28"/>
        </w:rPr>
        <w:t xml:space="preserve">культурного наследия, продолжения семейных традиций, </w:t>
      </w:r>
      <w:r w:rsidR="00821050" w:rsidRPr="00EA143F">
        <w:rPr>
          <w:rFonts w:ascii="Times New Roman" w:hAnsi="Times New Roman" w:cs="Times New Roman"/>
          <w:b/>
          <w:sz w:val="28"/>
          <w:szCs w:val="28"/>
        </w:rPr>
        <w:t xml:space="preserve">духовно-нравственного </w:t>
      </w:r>
      <w:r w:rsidRPr="00EA143F">
        <w:rPr>
          <w:rFonts w:ascii="Times New Roman" w:hAnsi="Times New Roman" w:cs="Times New Roman"/>
          <w:b/>
          <w:sz w:val="28"/>
          <w:szCs w:val="28"/>
        </w:rPr>
        <w:t>воспитания детей, подростков и молодежи.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Виды и формы работы: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Организация семейных форм досуга.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Участие в мероприятиях гражданско-патриотической направленности.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Организация и проведения тематических вечеров, встреч.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В проекте (программе) могут сочетаться различные направления деятельности.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11. Технические и прикладные виды творчества, основы ремесел.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Работа направлена профессиональную ориентация школьников, на формирование инженерно-технической компетенции у школьников и молодежи, техническое инновационное творчество, научно-прикладное рационализаторство, приобретение первоначальных профессиональных навыков </w:t>
      </w:r>
      <w:r w:rsidRPr="00EA143F">
        <w:rPr>
          <w:rFonts w:ascii="Times New Roman" w:hAnsi="Times New Roman" w:cs="Times New Roman"/>
          <w:sz w:val="28"/>
          <w:szCs w:val="28"/>
        </w:rPr>
        <w:lastRenderedPageBreak/>
        <w:t>в области инженерно-технического образования и просвещение в сфере предпринимательства и малого бизнеса.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Виды и формы работы: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Работа кружков технического инновационного творчества и конструирования.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Работа прикладных мастерских технического творчества и ремесла, школы</w:t>
      </w:r>
      <w:r w:rsidR="00D943ED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ремесел.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Работа ремонтных мастерских «Умелые руки».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Работа компьютерных классов.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Проведение соревнований и показательных выступлений и демонстраций.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Просветительская работа, проведение лекций, бесед, встреч.</w:t>
      </w:r>
    </w:p>
    <w:p w:rsidR="00A6562E" w:rsidRPr="00EA143F" w:rsidRDefault="00A6562E" w:rsidP="00A65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Проведение экскурсий.</w:t>
      </w:r>
    </w:p>
    <w:p w:rsidR="00A6562E" w:rsidRPr="00EA143F" w:rsidRDefault="00A6562E" w:rsidP="00D9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Посещение производств и предприятий.</w:t>
      </w:r>
    </w:p>
    <w:p w:rsidR="00A6562E" w:rsidRPr="00EA143F" w:rsidRDefault="00A6562E" w:rsidP="00D9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Устройство выставок салонов прикладного и технического творчества.</w:t>
      </w:r>
    </w:p>
    <w:p w:rsidR="00A6562E" w:rsidRPr="00EA143F" w:rsidRDefault="00A6562E" w:rsidP="00D9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Участие в конкурсах и выставках технического творчества, прикладного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мастерства.</w:t>
      </w:r>
    </w:p>
    <w:p w:rsidR="00A6562E" w:rsidRPr="00EA143F" w:rsidRDefault="00A6562E" w:rsidP="00D9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Разработка и реализация молодежных предпринимательских проектов в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области малого бизнеса по техническим и прикладным видам творчества.</w:t>
      </w:r>
    </w:p>
    <w:p w:rsidR="00A6562E" w:rsidRPr="00EA143F" w:rsidRDefault="00A6562E" w:rsidP="00D9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Работа просветительских и рационализаторских групп по техническому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творчеству и прикладным видам искусства.</w:t>
      </w:r>
    </w:p>
    <w:p w:rsidR="00A6562E" w:rsidRPr="00EA143F" w:rsidRDefault="00A6562E" w:rsidP="00D9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- Сотрудничество с центрами </w:t>
      </w:r>
      <w:proofErr w:type="spellStart"/>
      <w:r w:rsidRPr="00EA143F">
        <w:rPr>
          <w:rFonts w:ascii="Times New Roman" w:hAnsi="Times New Roman" w:cs="Times New Roman"/>
          <w:sz w:val="28"/>
          <w:szCs w:val="28"/>
        </w:rPr>
        <w:t>довузовской</w:t>
      </w:r>
      <w:proofErr w:type="spellEnd"/>
      <w:r w:rsidRPr="00EA143F">
        <w:rPr>
          <w:rFonts w:ascii="Times New Roman" w:hAnsi="Times New Roman" w:cs="Times New Roman"/>
          <w:sz w:val="28"/>
          <w:szCs w:val="28"/>
        </w:rPr>
        <w:t xml:space="preserve"> подготовки ведущих технических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университетов.</w:t>
      </w:r>
    </w:p>
    <w:p w:rsidR="00A6562E" w:rsidRPr="00EA143F" w:rsidRDefault="00A6562E" w:rsidP="00D9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Посильное техническое обслуживание и текущий ремонт клубных помещений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силами членов молодежных общественных бригад клуба.</w:t>
      </w:r>
    </w:p>
    <w:p w:rsidR="00A6562E" w:rsidRPr="00EA143F" w:rsidRDefault="00A6562E" w:rsidP="008210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12. Информационно-коммуникативная деятельность. Различные формы и</w:t>
      </w:r>
      <w:r w:rsidR="00821050"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b/>
          <w:sz w:val="28"/>
          <w:szCs w:val="28"/>
        </w:rPr>
        <w:t xml:space="preserve">виды журналистики, </w:t>
      </w:r>
      <w:proofErr w:type="gramStart"/>
      <w:r w:rsidRPr="00EA143F">
        <w:rPr>
          <w:rFonts w:ascii="Times New Roman" w:hAnsi="Times New Roman" w:cs="Times New Roman"/>
          <w:b/>
          <w:sz w:val="28"/>
          <w:szCs w:val="28"/>
        </w:rPr>
        <w:t>аудио-визуальные</w:t>
      </w:r>
      <w:proofErr w:type="gramEnd"/>
      <w:r w:rsidRPr="00EA143F">
        <w:rPr>
          <w:rFonts w:ascii="Times New Roman" w:hAnsi="Times New Roman" w:cs="Times New Roman"/>
          <w:b/>
          <w:sz w:val="28"/>
          <w:szCs w:val="28"/>
        </w:rPr>
        <w:t xml:space="preserve"> средства коммуникации.</w:t>
      </w:r>
    </w:p>
    <w:p w:rsidR="00A6562E" w:rsidRPr="00EA143F" w:rsidRDefault="00A6562E" w:rsidP="008210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Работа, направлена на развитие и организацию возможных средств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коммуникации, получения информации.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Виды и формы работы: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Организация кружков, курсов, круглых столов, мастер-классов, обучение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современным информационным технологиям, использование социальных сетей.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Подготовка информационных сборников.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Подготовка каталогов, сборников творческих работ, посещающей студии и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 xml:space="preserve">объединения по </w:t>
      </w:r>
      <w:r w:rsidR="00821050" w:rsidRPr="00EA143F">
        <w:rPr>
          <w:rFonts w:ascii="Times New Roman" w:hAnsi="Times New Roman" w:cs="Times New Roman"/>
          <w:sz w:val="28"/>
          <w:szCs w:val="28"/>
        </w:rPr>
        <w:t>м</w:t>
      </w:r>
      <w:r w:rsidRPr="00EA143F">
        <w:rPr>
          <w:rFonts w:ascii="Times New Roman" w:hAnsi="Times New Roman" w:cs="Times New Roman"/>
          <w:sz w:val="28"/>
          <w:szCs w:val="28"/>
        </w:rPr>
        <w:t>есту жительства.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Выпуск клубных газет и информационных листков, молодежных сайтов,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«форумов», «чатов».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Создание архива методик, информационных, фото-видео материалов.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Подготовка и создание программ на окружном кабельном телевидении.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Работа клубов юных журналистов.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Работа аудио, видео, компьютерных студий.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>- Работа интернет – клубов, интернет – конференции.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Организация – исполнитель должна обеспечить: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Организовывать и проводить занятия в следующих кружках, секциях: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Музыкальные кружки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Танцевальный кружок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Кружок декоративно-прикладного искусства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Детские развивающие занятия для малышей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Кружок семейного объединения (для проведения досуговых мероприятий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Формы занятий: групповая и индивидуальная.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Привлечение жителей в возрасте: все возрастные категории.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Общее число занимающихся: не менее 150-250 человек (рассчитывается в</w:t>
      </w:r>
      <w:r w:rsidR="00821050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A74C8B" w:rsidRPr="00EA143F">
        <w:rPr>
          <w:rFonts w:ascii="Times New Roman" w:hAnsi="Times New Roman" w:cs="Times New Roman"/>
          <w:sz w:val="28"/>
          <w:szCs w:val="28"/>
        </w:rPr>
        <w:t>п</w:t>
      </w:r>
      <w:r w:rsidRPr="00EA143F">
        <w:rPr>
          <w:rFonts w:ascii="Times New Roman" w:hAnsi="Times New Roman" w:cs="Times New Roman"/>
          <w:sz w:val="28"/>
          <w:szCs w:val="28"/>
        </w:rPr>
        <w:t>римерными показателями, характеризующими деятельность</w:t>
      </w:r>
      <w:r w:rsidR="00A74C8B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учреждения, организации)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На бесплатной основе – 30% (жители района)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Льготные категории – 40% (жители ВАО)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На платной основе – 30%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Проходимость: 46-70 человек в час.</w:t>
      </w:r>
    </w:p>
    <w:p w:rsidR="00A6562E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 половина дня – льготные категории (люди старшего поколения, с ОВЗ);</w:t>
      </w:r>
    </w:p>
    <w:p w:rsidR="0087274F" w:rsidRPr="00EA143F" w:rsidRDefault="00A6562E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2 половина дня – групповые и индивидуальные занятия на платной</w:t>
      </w:r>
      <w:r w:rsidR="0087274F" w:rsidRPr="00EA143F">
        <w:rPr>
          <w:rFonts w:ascii="Times New Roman" w:hAnsi="Times New Roman" w:cs="Times New Roman"/>
          <w:sz w:val="28"/>
          <w:szCs w:val="28"/>
        </w:rPr>
        <w:t xml:space="preserve"> основе для</w:t>
      </w:r>
      <w:r w:rsidR="00A74C8B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="0087274F" w:rsidRPr="00EA143F">
        <w:rPr>
          <w:rFonts w:ascii="Times New Roman" w:hAnsi="Times New Roman" w:cs="Times New Roman"/>
          <w:sz w:val="28"/>
          <w:szCs w:val="28"/>
        </w:rPr>
        <w:t>жителей района и льготной категории населения ВАО (бесплатно в приоритете).</w:t>
      </w:r>
    </w:p>
    <w:p w:rsidR="0087274F" w:rsidRPr="00EA143F" w:rsidRDefault="0087274F" w:rsidP="00A74C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Соблюдение санитарно-эпидемиологические правила и нормы (СанПиН) при</w:t>
      </w:r>
      <w:r w:rsidR="00A74C8B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составлении сетки занятий. Учитывать время для проветривания, влажной уборки,</w:t>
      </w:r>
      <w:r w:rsidR="00A74C8B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температурного режима.</w:t>
      </w:r>
    </w:p>
    <w:p w:rsidR="0087274F" w:rsidRPr="00EA143F" w:rsidRDefault="0087274F" w:rsidP="00A74C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Количество педагогов, тренеров, социальных работников не менее 2-х ставок.</w:t>
      </w:r>
      <w:r w:rsidR="00A74C8B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Наличие образование по профилю.</w:t>
      </w:r>
    </w:p>
    <w:p w:rsidR="0087274F" w:rsidRPr="00EA143F" w:rsidRDefault="0087274F" w:rsidP="00A74C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Количество сотрудников административного управленческого персонала от 1</w:t>
      </w:r>
      <w:r w:rsidR="00A74C8B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ставки.</w:t>
      </w:r>
    </w:p>
    <w:p w:rsidR="0087274F" w:rsidRPr="00EA143F" w:rsidRDefault="0087274F" w:rsidP="00A74C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При выполнении договора на реализацию социальной программы (проекта)</w:t>
      </w:r>
      <w:r w:rsidR="00A74C8B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организация - исполнитель должна обеспечить:</w:t>
      </w:r>
    </w:p>
    <w:p w:rsidR="0087274F" w:rsidRPr="00EA143F" w:rsidRDefault="0087274F" w:rsidP="00A74C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Количество мероприятий, организуемых учреждением в год на бесплатной</w:t>
      </w:r>
      <w:r w:rsidR="00A74C8B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основе:</w:t>
      </w:r>
    </w:p>
    <w:p w:rsidR="0087274F" w:rsidRPr="00EA143F" w:rsidRDefault="0087274F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клубных – 24, с количеством участников не менее 30 человек;</w:t>
      </w:r>
    </w:p>
    <w:p w:rsidR="0087274F" w:rsidRPr="00EA143F" w:rsidRDefault="0087274F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районных – 12, с количеством участников не менее 100 человек. Проведение</w:t>
      </w:r>
      <w:r w:rsidR="008D19C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мероприятий, посвященных памятным и праздничным дням для жителей района с</w:t>
      </w:r>
      <w:r w:rsidR="008D19C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вручением подарков: День защитника Отечества, Международный женский день,</w:t>
      </w:r>
      <w:r w:rsidR="00B401A7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День защиты детей, День семьи, любви и верности, День борьбы с наркоманией, День</w:t>
      </w:r>
      <w:r w:rsidR="00B401A7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старшего поколения, День соседа, Международный день инвалида, День памяти</w:t>
      </w:r>
      <w:r w:rsidR="00B401A7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Битвы под Москвой, День открытых дверей досуговых клубов района Ивановское,</w:t>
      </w:r>
      <w:r w:rsidR="00B401A7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круглых столов и т.д.</w:t>
      </w:r>
      <w:r w:rsidR="008D19C6" w:rsidRPr="00EA143F">
        <w:rPr>
          <w:rFonts w:ascii="Times New Roman" w:hAnsi="Times New Roman" w:cs="Times New Roman"/>
          <w:sz w:val="28"/>
          <w:szCs w:val="28"/>
        </w:rPr>
        <w:t>;</w:t>
      </w:r>
    </w:p>
    <w:p w:rsidR="0087274F" w:rsidRPr="00EA143F" w:rsidRDefault="0087274F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>- районных, межрайонных, окружных – 4 (мероприятия, посвященные</w:t>
      </w:r>
      <w:r w:rsidR="00B401A7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памятным и праздничным дням: Новый год, Масленица, 9 мая, День города) с</w:t>
      </w:r>
      <w:r w:rsidR="00B401A7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охватом населения не менее 300 чел.</w:t>
      </w:r>
      <w:r w:rsidR="00B401A7" w:rsidRPr="00EA143F">
        <w:rPr>
          <w:rFonts w:ascii="Times New Roman" w:hAnsi="Times New Roman" w:cs="Times New Roman"/>
          <w:sz w:val="28"/>
          <w:szCs w:val="28"/>
        </w:rPr>
        <w:t>;</w:t>
      </w:r>
    </w:p>
    <w:p w:rsidR="0087274F" w:rsidRPr="00EA143F" w:rsidRDefault="0087274F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безвозмездное участие в мероприятиях, проводимых управой района</w:t>
      </w:r>
      <w:r w:rsidR="00B401A7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Ивановское города Москвы в сфере организации досуговой, социально-воспитательной и спортивной работы с населением по месту жительства по</w:t>
      </w:r>
      <w:r w:rsidR="00B401A7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направлению своей деятельности в соответствии с Планом работы управы;</w:t>
      </w:r>
    </w:p>
    <w:p w:rsidR="0087274F" w:rsidRPr="00EA143F" w:rsidRDefault="0087274F" w:rsidP="00872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- поддержку программ и мероприятий управы района Ивановское города</w:t>
      </w:r>
      <w:r w:rsidR="008D19C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Москвы, проводимых в рамках реализации городских, окружных и районных</w:t>
      </w:r>
      <w:r w:rsidR="008D19C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программ.</w:t>
      </w:r>
    </w:p>
    <w:p w:rsidR="00A8336C" w:rsidRPr="00EA143F" w:rsidRDefault="0087274F" w:rsidP="008D1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Участник конкурса в своей Программе может комбинировать вышеуказанные</w:t>
      </w:r>
      <w:r w:rsidR="008D19C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направления, а также указывать иные направления (виды и формы работ) в</w:t>
      </w:r>
      <w:r w:rsidR="00B401A7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соответствии со статьей 1 Закона города Москвы от 25.10.2006 года № 53 «О</w:t>
      </w:r>
      <w:r w:rsidR="00B401A7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наделении органов местного самоуправления внутригородских муниципальных</w:t>
      </w:r>
      <w:r w:rsidR="00B401A7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образований в городе Москве отдельными полномочиями города Москвы в сфере</w:t>
      </w:r>
      <w:r w:rsidR="00B401A7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организации досуговой, социально-воспитательной, физкультурно-оздоровительной и</w:t>
      </w:r>
      <w:r w:rsidR="00B401A7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спортивной работы с населением по месту жительства».</w:t>
      </w:r>
      <w:r w:rsidR="00A6562E" w:rsidRPr="00EA1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9C6" w:rsidRPr="00EA143F" w:rsidRDefault="008D19C6" w:rsidP="008D19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8" w:type="dxa"/>
        <w:tblInd w:w="-289" w:type="dxa"/>
        <w:tblLook w:val="04A0" w:firstRow="1" w:lastRow="0" w:firstColumn="1" w:lastColumn="0" w:noHBand="0" w:noVBand="1"/>
      </w:tblPr>
      <w:tblGrid>
        <w:gridCol w:w="2689"/>
        <w:gridCol w:w="7489"/>
      </w:tblGrid>
      <w:tr w:rsidR="00B401A7" w:rsidRPr="00EA143F" w:rsidTr="00BC159E">
        <w:tc>
          <w:tcPr>
            <w:tcW w:w="2689" w:type="dxa"/>
          </w:tcPr>
          <w:p w:rsidR="00B401A7" w:rsidRPr="00EA143F" w:rsidRDefault="00B401A7" w:rsidP="00B401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B401A7" w:rsidRPr="00EA143F" w:rsidRDefault="00B401A7" w:rsidP="00B401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выполняемых работ</w:t>
            </w:r>
          </w:p>
        </w:tc>
        <w:tc>
          <w:tcPr>
            <w:tcW w:w="7489" w:type="dxa"/>
          </w:tcPr>
          <w:p w:rsidR="00B401A7" w:rsidRPr="00EA143F" w:rsidRDefault="00B401A7" w:rsidP="00B401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В соответствии с предложенной программой</w:t>
            </w:r>
          </w:p>
        </w:tc>
      </w:tr>
      <w:tr w:rsidR="00B401A7" w:rsidRPr="00EA143F" w:rsidTr="00BC159E">
        <w:tc>
          <w:tcPr>
            <w:tcW w:w="2689" w:type="dxa"/>
            <w:vAlign w:val="center"/>
          </w:tcPr>
          <w:p w:rsidR="00B401A7" w:rsidRPr="00EA143F" w:rsidRDefault="00B401A7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Срок оказания</w:t>
            </w:r>
            <w:r w:rsidR="00A74C8B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7489" w:type="dxa"/>
          </w:tcPr>
          <w:p w:rsidR="00B401A7" w:rsidRPr="00EA143F" w:rsidRDefault="00B401A7" w:rsidP="00B401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 момента заключения договора на реализацию</w:t>
            </w:r>
            <w:r w:rsidR="00A74C8B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социального муниципального проекта (программы) на</w:t>
            </w:r>
            <w:r w:rsidR="00A74C8B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один год с возможностью пролонгации по результатам</w:t>
            </w:r>
            <w:r w:rsidR="00A74C8B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анализа реализации программы и перспектив продолжения</w:t>
            </w:r>
          </w:p>
          <w:p w:rsidR="00B401A7" w:rsidRPr="00EA143F" w:rsidRDefault="00B401A7" w:rsidP="00B401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данной программы</w:t>
            </w:r>
          </w:p>
        </w:tc>
      </w:tr>
      <w:tr w:rsidR="00B401A7" w:rsidRPr="00EA143F" w:rsidTr="00BC159E">
        <w:tc>
          <w:tcPr>
            <w:tcW w:w="2689" w:type="dxa"/>
            <w:vAlign w:val="center"/>
          </w:tcPr>
          <w:p w:rsidR="00A74C8B" w:rsidRPr="00EA143F" w:rsidRDefault="00B401A7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A74C8B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  <w:p w:rsidR="00B401A7" w:rsidRPr="00EA143F" w:rsidRDefault="00B401A7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(по</w:t>
            </w:r>
            <w:r w:rsidR="00A74C8B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требованию)</w:t>
            </w:r>
          </w:p>
        </w:tc>
        <w:tc>
          <w:tcPr>
            <w:tcW w:w="7489" w:type="dxa"/>
          </w:tcPr>
          <w:p w:rsidR="00B401A7" w:rsidRPr="00EA143F" w:rsidRDefault="00B401A7" w:rsidP="00B401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В соответствии с распоряжением Мэра Москвы от</w:t>
            </w:r>
            <w:r w:rsidR="00A74C8B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05.10.2000 г. № 1054 «Об утверждении временного</w:t>
            </w:r>
            <w:r w:rsidR="00A74C8B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положения о порядке организации и проведения массовых</w:t>
            </w:r>
          </w:p>
          <w:p w:rsidR="00B401A7" w:rsidRPr="00EA143F" w:rsidRDefault="00B401A7" w:rsidP="00A74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культурно-просветительских, театрально-зрелищных,</w:t>
            </w:r>
            <w:r w:rsidR="00A74C8B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спортивных и рекламных мероприятий в г. Москве»</w:t>
            </w:r>
          </w:p>
        </w:tc>
      </w:tr>
    </w:tbl>
    <w:p w:rsidR="00C620CD" w:rsidRDefault="00C620CD" w:rsidP="00B401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1D" w:rsidRDefault="00383D1D" w:rsidP="00B401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1D" w:rsidRDefault="00383D1D" w:rsidP="00B401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1D" w:rsidRDefault="00383D1D" w:rsidP="00B401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1D" w:rsidRDefault="00383D1D" w:rsidP="00B401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1D" w:rsidRDefault="00383D1D" w:rsidP="00B401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1D" w:rsidRDefault="00383D1D" w:rsidP="00B401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CC5" w:rsidRDefault="00B84CC5" w:rsidP="00B401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CC5" w:rsidRDefault="00B84CC5" w:rsidP="00B401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CC5" w:rsidRDefault="00B84CC5" w:rsidP="00B401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1A7" w:rsidRPr="00EA143F" w:rsidRDefault="00B401A7" w:rsidP="00B401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EA143F">
        <w:rPr>
          <w:rFonts w:ascii="Times New Roman" w:hAnsi="Times New Roman" w:cs="Times New Roman"/>
          <w:b/>
          <w:sz w:val="28"/>
          <w:szCs w:val="28"/>
        </w:rPr>
        <w:lastRenderedPageBreak/>
        <w:t>ПРИМЕРНЫЕ ПОКАЗАТЕЛИ</w:t>
      </w:r>
    </w:p>
    <w:p w:rsidR="00B401A7" w:rsidRPr="00EA143F" w:rsidRDefault="00B401A7" w:rsidP="00B401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к требованиям социальной программы (проекта)</w:t>
      </w:r>
    </w:p>
    <w:p w:rsidR="00A8336C" w:rsidRPr="00EA143F" w:rsidRDefault="00B401A7" w:rsidP="00B401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для расчета минимального общего количества занимающихся</w:t>
      </w:r>
    </w:p>
    <w:p w:rsidR="00A74C8B" w:rsidRPr="00EA143F" w:rsidRDefault="00A74C8B" w:rsidP="00B401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859"/>
        <w:gridCol w:w="1669"/>
        <w:gridCol w:w="1669"/>
        <w:gridCol w:w="1850"/>
        <w:gridCol w:w="1869"/>
      </w:tblGrid>
      <w:tr w:rsidR="00B401A7" w:rsidRPr="00EA143F" w:rsidTr="00B84CC5">
        <w:tc>
          <w:tcPr>
            <w:tcW w:w="2859" w:type="dxa"/>
            <w:vAlign w:val="center"/>
          </w:tcPr>
          <w:p w:rsidR="00B401A7" w:rsidRPr="00EA143F" w:rsidRDefault="00B401A7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Общая площадь /</w:t>
            </w:r>
          </w:p>
          <w:p w:rsidR="00B401A7" w:rsidRPr="00EA143F" w:rsidRDefault="00B401A7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технические</w:t>
            </w:r>
          </w:p>
          <w:p w:rsidR="00B401A7" w:rsidRPr="00EA143F" w:rsidRDefault="00B401A7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1669" w:type="dxa"/>
            <w:vAlign w:val="center"/>
          </w:tcPr>
          <w:p w:rsidR="00B401A7" w:rsidRPr="00EA143F" w:rsidRDefault="00B401A7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200 – 300 </w:t>
            </w:r>
            <w:proofErr w:type="spellStart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/ 60 - 120 </w:t>
            </w:r>
            <w:proofErr w:type="spellStart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1669" w:type="dxa"/>
            <w:vAlign w:val="center"/>
          </w:tcPr>
          <w:p w:rsidR="00B401A7" w:rsidRPr="00EA143F" w:rsidRDefault="00B401A7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300-400 </w:t>
            </w:r>
            <w:proofErr w:type="spellStart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/ 120 - 160 </w:t>
            </w:r>
            <w:proofErr w:type="spellStart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1850" w:type="dxa"/>
            <w:vAlign w:val="center"/>
          </w:tcPr>
          <w:p w:rsidR="00B401A7" w:rsidRPr="00EA143F" w:rsidRDefault="00B401A7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400 – 800 </w:t>
            </w:r>
            <w:proofErr w:type="spellStart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/ 160 - 240 </w:t>
            </w:r>
            <w:proofErr w:type="spellStart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1869" w:type="dxa"/>
            <w:vAlign w:val="center"/>
          </w:tcPr>
          <w:p w:rsidR="00B401A7" w:rsidRPr="00EA143F" w:rsidRDefault="00B401A7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от 800 </w:t>
            </w:r>
            <w:proofErr w:type="spellStart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/ от 240 </w:t>
            </w:r>
            <w:proofErr w:type="spellStart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</w:tr>
      <w:tr w:rsidR="00B401A7" w:rsidRPr="00EA143F" w:rsidTr="00B84CC5">
        <w:tc>
          <w:tcPr>
            <w:tcW w:w="2859" w:type="dxa"/>
            <w:vAlign w:val="center"/>
          </w:tcPr>
          <w:p w:rsidR="00B401A7" w:rsidRPr="00EA143F" w:rsidRDefault="00B401A7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кабинетов для занятий</w:t>
            </w:r>
          </w:p>
        </w:tc>
        <w:tc>
          <w:tcPr>
            <w:tcW w:w="1669" w:type="dxa"/>
            <w:vAlign w:val="center"/>
          </w:tcPr>
          <w:p w:rsidR="00B401A7" w:rsidRPr="00EA143F" w:rsidRDefault="00B401A7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4-5 </w:t>
            </w:r>
          </w:p>
        </w:tc>
        <w:tc>
          <w:tcPr>
            <w:tcW w:w="1669" w:type="dxa"/>
            <w:vAlign w:val="center"/>
          </w:tcPr>
          <w:p w:rsidR="00B401A7" w:rsidRPr="00EA143F" w:rsidRDefault="00B401A7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850" w:type="dxa"/>
            <w:vAlign w:val="center"/>
          </w:tcPr>
          <w:p w:rsidR="00A74C8B" w:rsidRPr="00EA143F" w:rsidRDefault="00B401A7" w:rsidP="00A74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7-17 </w:t>
            </w:r>
            <w:r w:rsidR="00A74C8B"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01A7" w:rsidRPr="00EA143F" w:rsidRDefault="00B401A7" w:rsidP="00A74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(при наличии больших залов – спортивных , актовых, др. количество кабинетов может быть меньше)</w:t>
            </w:r>
          </w:p>
        </w:tc>
        <w:tc>
          <w:tcPr>
            <w:tcW w:w="1869" w:type="dxa"/>
            <w:vAlign w:val="center"/>
          </w:tcPr>
          <w:p w:rsidR="00A74C8B" w:rsidRPr="00EA143F" w:rsidRDefault="00B401A7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от 17 </w:t>
            </w:r>
          </w:p>
          <w:p w:rsidR="00B401A7" w:rsidRPr="00EA143F" w:rsidRDefault="00B401A7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(при наличии больших залов – спортивных, актовых, др. количество кабинетов может быть меньше)</w:t>
            </w:r>
          </w:p>
        </w:tc>
      </w:tr>
      <w:tr w:rsidR="00B401A7" w:rsidRPr="00EA143F" w:rsidTr="00B84CC5">
        <w:tc>
          <w:tcPr>
            <w:tcW w:w="285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возрастных групп в студиях, секциях, объединениях (при шестидневной работе </w:t>
            </w:r>
            <w:r w:rsidR="00A74C8B" w:rsidRPr="00EA143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чреждения) (при среднем составе группы – 12-15 человек)</w:t>
            </w:r>
          </w:p>
        </w:tc>
        <w:tc>
          <w:tcPr>
            <w:tcW w:w="166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16-20 </w:t>
            </w:r>
          </w:p>
        </w:tc>
        <w:tc>
          <w:tcPr>
            <w:tcW w:w="166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20-28</w:t>
            </w:r>
          </w:p>
        </w:tc>
        <w:tc>
          <w:tcPr>
            <w:tcW w:w="1850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28-68 </w:t>
            </w:r>
          </w:p>
        </w:tc>
        <w:tc>
          <w:tcPr>
            <w:tcW w:w="186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66-68</w:t>
            </w:r>
          </w:p>
        </w:tc>
      </w:tr>
      <w:tr w:rsidR="00B401A7" w:rsidRPr="00EA143F" w:rsidTr="00B84CC5">
        <w:tc>
          <w:tcPr>
            <w:tcW w:w="285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занимающихся</w:t>
            </w:r>
          </w:p>
        </w:tc>
        <w:tc>
          <w:tcPr>
            <w:tcW w:w="166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160-240 чел. </w:t>
            </w:r>
          </w:p>
        </w:tc>
        <w:tc>
          <w:tcPr>
            <w:tcW w:w="166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200-340 чел.</w:t>
            </w:r>
          </w:p>
        </w:tc>
        <w:tc>
          <w:tcPr>
            <w:tcW w:w="1850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280-800 чел. </w:t>
            </w:r>
          </w:p>
        </w:tc>
        <w:tc>
          <w:tcPr>
            <w:tcW w:w="186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свыше 800 чел.</w:t>
            </w:r>
          </w:p>
        </w:tc>
      </w:tr>
      <w:tr w:rsidR="00B401A7" w:rsidRPr="00EA143F" w:rsidTr="00B84CC5">
        <w:tc>
          <w:tcPr>
            <w:tcW w:w="285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тренеров, социальных работников</w:t>
            </w:r>
          </w:p>
        </w:tc>
        <w:tc>
          <w:tcPr>
            <w:tcW w:w="166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5-7 ставок </w:t>
            </w:r>
          </w:p>
        </w:tc>
        <w:tc>
          <w:tcPr>
            <w:tcW w:w="166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7-10 ставок</w:t>
            </w:r>
          </w:p>
        </w:tc>
        <w:tc>
          <w:tcPr>
            <w:tcW w:w="1850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10-23 ставки </w:t>
            </w:r>
          </w:p>
        </w:tc>
        <w:tc>
          <w:tcPr>
            <w:tcW w:w="186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 23 ставок</w:t>
            </w:r>
          </w:p>
        </w:tc>
      </w:tr>
      <w:tr w:rsidR="00B401A7" w:rsidRPr="00EA143F" w:rsidTr="00B84CC5">
        <w:tc>
          <w:tcPr>
            <w:tcW w:w="285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 административного управленческого персонала</w:t>
            </w:r>
          </w:p>
        </w:tc>
        <w:tc>
          <w:tcPr>
            <w:tcW w:w="166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2-3 ставки </w:t>
            </w:r>
          </w:p>
        </w:tc>
        <w:tc>
          <w:tcPr>
            <w:tcW w:w="166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3-4 ставки</w:t>
            </w:r>
          </w:p>
        </w:tc>
        <w:tc>
          <w:tcPr>
            <w:tcW w:w="1850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4-6 ставок </w:t>
            </w:r>
          </w:p>
        </w:tc>
        <w:tc>
          <w:tcPr>
            <w:tcW w:w="1869" w:type="dxa"/>
            <w:vAlign w:val="center"/>
          </w:tcPr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 6 ставок</w:t>
            </w:r>
          </w:p>
        </w:tc>
      </w:tr>
      <w:tr w:rsidR="00B401A7" w:rsidRPr="00EA143F" w:rsidTr="00B84CC5">
        <w:tc>
          <w:tcPr>
            <w:tcW w:w="2859" w:type="dxa"/>
            <w:vAlign w:val="center"/>
          </w:tcPr>
          <w:p w:rsidR="00A450CF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мероприятий, организуемых учреждением в год: - клубные </w:t>
            </w:r>
          </w:p>
          <w:p w:rsidR="00A450CF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- районные </w:t>
            </w:r>
          </w:p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- городские</w:t>
            </w:r>
          </w:p>
        </w:tc>
        <w:tc>
          <w:tcPr>
            <w:tcW w:w="1669" w:type="dxa"/>
            <w:vAlign w:val="center"/>
          </w:tcPr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0CF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от 20 </w:t>
            </w:r>
          </w:p>
          <w:p w:rsidR="00A450CF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от 4 </w:t>
            </w:r>
          </w:p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от 1 </w:t>
            </w:r>
          </w:p>
        </w:tc>
        <w:tc>
          <w:tcPr>
            <w:tcW w:w="1669" w:type="dxa"/>
            <w:vAlign w:val="center"/>
          </w:tcPr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0CF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от 25 </w:t>
            </w:r>
          </w:p>
          <w:p w:rsidR="00A450CF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от 4 </w:t>
            </w:r>
          </w:p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</w:p>
        </w:tc>
        <w:tc>
          <w:tcPr>
            <w:tcW w:w="1850" w:type="dxa"/>
            <w:vAlign w:val="center"/>
          </w:tcPr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0CF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 30</w:t>
            </w:r>
          </w:p>
          <w:p w:rsidR="00A450CF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от 4 </w:t>
            </w:r>
          </w:p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от 1 </w:t>
            </w:r>
          </w:p>
        </w:tc>
        <w:tc>
          <w:tcPr>
            <w:tcW w:w="1869" w:type="dxa"/>
            <w:vAlign w:val="center"/>
          </w:tcPr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C8B" w:rsidRPr="00EA143F" w:rsidRDefault="00A74C8B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0CF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от 40 </w:t>
            </w:r>
          </w:p>
          <w:p w:rsidR="00A450CF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от 6 </w:t>
            </w:r>
          </w:p>
          <w:p w:rsidR="00B401A7" w:rsidRPr="00EA143F" w:rsidRDefault="00A450CF" w:rsidP="00A7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</w:p>
        </w:tc>
      </w:tr>
    </w:tbl>
    <w:p w:rsidR="0045775B" w:rsidRPr="00EA143F" w:rsidRDefault="0045775B" w:rsidP="00457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lastRenderedPageBreak/>
        <w:t>Проект Договора</w:t>
      </w:r>
    </w:p>
    <w:p w:rsidR="0045775B" w:rsidRPr="00EA143F" w:rsidRDefault="0045775B" w:rsidP="00457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на реализацию социальной программы (проекта)</w:t>
      </w:r>
    </w:p>
    <w:p w:rsidR="0045775B" w:rsidRPr="00EA143F" w:rsidRDefault="0045775B" w:rsidP="00457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Договор</w:t>
      </w:r>
      <w:r w:rsidR="00FB4453"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b/>
          <w:sz w:val="28"/>
          <w:szCs w:val="28"/>
        </w:rPr>
        <w:t>на реализацию</w:t>
      </w:r>
    </w:p>
    <w:p w:rsidR="0045775B" w:rsidRPr="00EA143F" w:rsidRDefault="0045775B" w:rsidP="00457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45775B" w:rsidRPr="00EA143F" w:rsidRDefault="0045775B" w:rsidP="00457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(название программы)</w:t>
      </w:r>
    </w:p>
    <w:p w:rsidR="0045775B" w:rsidRPr="00EA143F" w:rsidRDefault="0045775B" w:rsidP="00457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по организации досуговой и социально-воспитательной, физкультурно</w:t>
      </w:r>
      <w:r w:rsidR="00FB4453" w:rsidRPr="00EA143F">
        <w:rPr>
          <w:rFonts w:ascii="Times New Roman" w:hAnsi="Times New Roman" w:cs="Times New Roman"/>
          <w:b/>
          <w:sz w:val="28"/>
          <w:szCs w:val="28"/>
        </w:rPr>
        <w:t>-</w:t>
      </w:r>
      <w:r w:rsidRPr="00EA143F">
        <w:rPr>
          <w:rFonts w:ascii="Times New Roman" w:hAnsi="Times New Roman" w:cs="Times New Roman"/>
          <w:b/>
          <w:sz w:val="28"/>
          <w:szCs w:val="28"/>
        </w:rPr>
        <w:t>оздоровительной и спортивной работы с населением по месту жительства в</w:t>
      </w:r>
    </w:p>
    <w:p w:rsidR="0045775B" w:rsidRPr="00EA143F" w:rsidRDefault="0045775B" w:rsidP="00457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нежилых помещениях, находящихся в собственности города Москвы</w:t>
      </w:r>
    </w:p>
    <w:p w:rsidR="0045775B" w:rsidRPr="00EA143F" w:rsidRDefault="0045775B" w:rsidP="00457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г. Москва «__» ______ 20</w:t>
      </w:r>
      <w:r w:rsidR="00A74C8B" w:rsidRPr="00EA143F">
        <w:rPr>
          <w:rFonts w:ascii="Times New Roman" w:hAnsi="Times New Roman" w:cs="Times New Roman"/>
          <w:b/>
          <w:sz w:val="28"/>
          <w:szCs w:val="28"/>
        </w:rPr>
        <w:t>21</w:t>
      </w:r>
      <w:r w:rsidRPr="00EA143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5775B" w:rsidRPr="00EA143F" w:rsidRDefault="0045775B" w:rsidP="00457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Управа района Ивановское города Москвы, в лице главы управы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__________________, действующего на основании Положения об управе района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города Москвы, именуемая в дальнейшем «Заказчик», с одной стороны, и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_______________________________________, в лице директора (руководителя)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________________, действующего на основании устава, именуемый в дальнейшем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«Исполнитель», с другой стороны, (совместно именуемые в дальнейшем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«Стороны»), заключили настоящий договор о нижеследующем: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  <w:r w:rsidR="00FB4453" w:rsidRPr="00EA143F">
        <w:rPr>
          <w:rFonts w:ascii="Times New Roman" w:hAnsi="Times New Roman" w:cs="Times New Roman"/>
          <w:b/>
          <w:sz w:val="28"/>
          <w:szCs w:val="28"/>
        </w:rPr>
        <w:t>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1.1. Исполнитель обязуется обеспечить реализацию социально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ориентированной программы инновационного творчества: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B4453" w:rsidRPr="00EA143F">
        <w:rPr>
          <w:rFonts w:ascii="Times New Roman" w:hAnsi="Times New Roman" w:cs="Times New Roman"/>
          <w:sz w:val="28"/>
          <w:szCs w:val="28"/>
        </w:rPr>
        <w:t>________</w:t>
      </w:r>
      <w:r w:rsidR="00BC159E">
        <w:rPr>
          <w:rFonts w:ascii="Times New Roman" w:hAnsi="Times New Roman" w:cs="Times New Roman"/>
          <w:sz w:val="28"/>
          <w:szCs w:val="28"/>
        </w:rPr>
        <w:t>__________</w:t>
      </w:r>
      <w:r w:rsidRPr="00EA143F">
        <w:rPr>
          <w:rFonts w:ascii="Times New Roman" w:hAnsi="Times New Roman" w:cs="Times New Roman"/>
          <w:sz w:val="28"/>
          <w:szCs w:val="28"/>
        </w:rPr>
        <w:t>___</w:t>
      </w:r>
    </w:p>
    <w:p w:rsidR="0045775B" w:rsidRPr="00EA143F" w:rsidRDefault="0045775B" w:rsidP="00BC15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(название программы)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по организации досуговой и социально-воспитательной, физкультурно</w:t>
      </w:r>
      <w:r w:rsidR="00FB4453" w:rsidRPr="00EA143F">
        <w:rPr>
          <w:rFonts w:ascii="Times New Roman" w:hAnsi="Times New Roman" w:cs="Times New Roman"/>
          <w:sz w:val="28"/>
          <w:szCs w:val="28"/>
        </w:rPr>
        <w:t>-</w:t>
      </w:r>
      <w:r w:rsidRPr="00EA143F">
        <w:rPr>
          <w:rFonts w:ascii="Times New Roman" w:hAnsi="Times New Roman" w:cs="Times New Roman"/>
          <w:sz w:val="28"/>
          <w:szCs w:val="28"/>
        </w:rPr>
        <w:t>оздоровительной и спортивной работы с населением по месту жительства (далее –Социальная программа /Социальный проект), в соответствии с приложением 1 к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настоящему договору с использованием нежилого помещения, находящегося в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оперативном управлении управы района Ивановское города Москвы (далее –Нежилое помещение).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1.2. Нежилое помещение находится по адресу: Москва,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 xml:space="preserve">__________________________, имеет общую площадь ______ </w:t>
      </w:r>
      <w:proofErr w:type="spellStart"/>
      <w:r w:rsidRPr="00EA143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A143F">
        <w:rPr>
          <w:rFonts w:ascii="Times New Roman" w:hAnsi="Times New Roman" w:cs="Times New Roman"/>
          <w:sz w:val="28"/>
          <w:szCs w:val="28"/>
        </w:rPr>
        <w:t>., состоит из ___</w:t>
      </w:r>
      <w:proofErr w:type="gramStart"/>
      <w:r w:rsidRPr="00EA143F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EA143F">
        <w:rPr>
          <w:rFonts w:ascii="Times New Roman" w:hAnsi="Times New Roman" w:cs="Times New Roman"/>
          <w:sz w:val="28"/>
          <w:szCs w:val="28"/>
        </w:rPr>
        <w:t>комнат, кабинетов и т.д.)</w:t>
      </w:r>
      <w:r w:rsidR="00FB4453" w:rsidRPr="00EA143F">
        <w:rPr>
          <w:rFonts w:ascii="Times New Roman" w:hAnsi="Times New Roman" w:cs="Times New Roman"/>
          <w:sz w:val="28"/>
          <w:szCs w:val="28"/>
        </w:rPr>
        <w:t>.</w:t>
      </w:r>
    </w:p>
    <w:p w:rsidR="00FB4453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Технические характеристики и план Нежилого помещения приведены в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приложении 2 к настоящему договору.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2. Обязанности и права Сторон</w:t>
      </w:r>
      <w:r w:rsidR="00FB4453" w:rsidRPr="00EA143F">
        <w:rPr>
          <w:rFonts w:ascii="Times New Roman" w:hAnsi="Times New Roman" w:cs="Times New Roman"/>
          <w:b/>
          <w:sz w:val="28"/>
          <w:szCs w:val="28"/>
        </w:rPr>
        <w:t>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2.1 Обязанности Заказчика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2.1.1. Обеспечить доступ сотрудников Исполнителя и жителей, привлекаемых к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участию в мероприятиях Социальной программы, в Нежилое помещение на период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выполнения Социальной программы.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2.1.2. Обеспечить соответствие Нежилого помещения противопожарным,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санитарно-эпидемиологическим и иным обязательным нормам и правилам, нести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 xml:space="preserve">эксплуатационные расходы, в том числе коммунальные платежи, расходы </w:t>
      </w:r>
      <w:r w:rsidRPr="00EA143F">
        <w:rPr>
          <w:rFonts w:ascii="Times New Roman" w:hAnsi="Times New Roman" w:cs="Times New Roman"/>
          <w:sz w:val="28"/>
          <w:szCs w:val="28"/>
        </w:rPr>
        <w:lastRenderedPageBreak/>
        <w:t>на текущий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ремонт и иные расходы по содержанию Нежилого помещения и его технической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эксплуатации в соответствии с нормативами содержания Нежилого помещения, обеспечивать соблюдение требований техники безопасности, пожарной безопасности,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санитарно-гигиенические требования, своевременно устранять аварии в процессе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эксплуатации Нежилого помещения.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2.1.3. Предоставить Исполнителю возможность использования мебели,</w:t>
      </w:r>
      <w:r w:rsidR="008D19C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досугового, спортивного и иного оборудования, находящихся в Нежилом помещении.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2.1.4. Обеспечить Исполнителю возможность передачи отчетности о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выполнении Социальной программы.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2.1.5. Обеспечить своевременное размещение информации о реализации</w:t>
      </w:r>
      <w:r w:rsidR="008D19C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Социальной программы, а также иной, предусмотренной настоящим договором и</w:t>
      </w:r>
      <w:r w:rsidR="008D19C6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приложениями к нему информации на официальном сайте Заказчика.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2.1.6. Своевременно доводить до Исполнителя требования правовых актов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города Москвы, муниципальных правовых актов, иных официальных документов,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положения которых должны соблюдаться Исполнителем при реализации Социальной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программы.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2.1.7. Обеспечивать осуществление контроля выполнения мероприятий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Социальной программы способами, не препятствующими их осуществлению,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предоставлять Исполнителю копии актов проведенных контрольных мероприятий.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2.2 Права Заказчика</w:t>
      </w:r>
      <w:r w:rsidR="00FB4453" w:rsidRPr="00EA143F">
        <w:rPr>
          <w:rFonts w:ascii="Times New Roman" w:hAnsi="Times New Roman" w:cs="Times New Roman"/>
          <w:b/>
          <w:sz w:val="28"/>
          <w:szCs w:val="28"/>
        </w:rPr>
        <w:t>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2.2.1. По согласованию с Исполнителем, с учетом направлений Социальной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программы привлекать Исполнителя к участию в районных, окружных и городских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мероприятиях по досуговой и спортивной работе с населением по месту жительства.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2.2.4. Направлять несовершеннолетних жителей района, семьи которых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признаны нуждающимися, лиц, относящихся к иным льготным категориям населения,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 посещение мероприятий Социальной программы на бесплатной основе в пределах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установленного Социальной программой процентного количества лиц,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занимающихся на бесплатной основе.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3.1 Обязанности Исполнителя</w:t>
      </w:r>
      <w:r w:rsidR="00FB4453" w:rsidRPr="00EA143F">
        <w:rPr>
          <w:rFonts w:ascii="Times New Roman" w:hAnsi="Times New Roman" w:cs="Times New Roman"/>
          <w:b/>
          <w:sz w:val="28"/>
          <w:szCs w:val="28"/>
        </w:rPr>
        <w:t>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3.1.1. Осуществлять мероприятия Социальной программы в соответствии с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приложением 1 к настоящему договору и расписанием мероприятий Социальной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программы (далее – Расписание).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3.1.2. Возмещать Заказчику расходы на содержание помещения и оплату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коммунальных и эксплуатационных услуг.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3.1.3. Предоставить Заказчику материалы для информационно-наглядного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оформления Нежилого помещения и размещения в Нежилом помещении полной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информации о занятиях и мероприятиях Социальной программы.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>3.1.4. Обеспечивать сохранность Нежилого помещения, соблюдать правила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эксплуатации Нежилого помещения, а также инженерных коммуникаций,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находящихся внутри Нежилого помещения, обеспечивать соблюдение санитарно</w:t>
      </w:r>
      <w:r w:rsidR="00FB4453" w:rsidRPr="00EA143F">
        <w:rPr>
          <w:rFonts w:ascii="Times New Roman" w:hAnsi="Times New Roman" w:cs="Times New Roman"/>
          <w:sz w:val="28"/>
          <w:szCs w:val="28"/>
        </w:rPr>
        <w:t>-</w:t>
      </w:r>
      <w:r w:rsidRPr="00EA143F">
        <w:rPr>
          <w:rFonts w:ascii="Times New Roman" w:hAnsi="Times New Roman" w:cs="Times New Roman"/>
          <w:sz w:val="28"/>
          <w:szCs w:val="28"/>
        </w:rPr>
        <w:t>гигиенических правил, правил противопожарной безопасности и иных обязательных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требований.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3.1.5. Утверждать в соответствии с Социальной программой (приложение 1)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Расписание на следующий период и направлять его Заказчику для размещения на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официальном сайте не позднее, чем за 10 дней до начала очередного, указанного в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Социальной программе периода.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3.1.6. Представлять Заказчику ежемесячно, не позднее 5-го числа следующего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месяца, отчет о реализации мероприятий Социальной программы, а также иную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отчетность, предусмотренную Социальной программой.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3.1.7. Соблюдать требования правовых актов города Москвы, муниципальных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правовых актов, иных официальных документов, положения которых должны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соблюдаться при выполнении Социальной программы.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3.1.8. Обеспечивать Заказчику возможность осуществления контроля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выполнения мероприятий Социальной программы.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3.1.9. По согласованию с Заказчиком участвовать в общегородских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мероприятиях, организуемых Департаментом культуры города Москвы.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3.2 Права Исполнителя</w:t>
      </w:r>
      <w:r w:rsidR="00FB4453" w:rsidRPr="00EA143F">
        <w:rPr>
          <w:rFonts w:ascii="Times New Roman" w:hAnsi="Times New Roman" w:cs="Times New Roman"/>
          <w:b/>
          <w:sz w:val="28"/>
          <w:szCs w:val="28"/>
        </w:rPr>
        <w:t>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3.2.1. Привлекать по согласованию с Заказчиком соисполнителей для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реализации мероприятий Социальной программы.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3.2.2. Использовать мебель, досуговое и спортивное оборудование,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находящееся в Нежилом помещении.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3.2.3. Размещать в Нежилом помещении на период реализации Социальной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программы досуговое и спортивное оборудование, мебель, а также иное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оборудование, необходимое для реализации мероприятий Социальной программы.</w:t>
      </w:r>
    </w:p>
    <w:p w:rsidR="00FB4453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3.2.4. При невозможности реализации отдельных мероприятий Социальной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программы в месячный срок вводить для замены иные мероприятия при соблюдении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существенных показателей Социальной программы.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4. Ответственность Сторон, расторжение договора</w:t>
      </w:r>
      <w:r w:rsidR="00FB4453" w:rsidRPr="00EA143F">
        <w:rPr>
          <w:rFonts w:ascii="Times New Roman" w:hAnsi="Times New Roman" w:cs="Times New Roman"/>
          <w:b/>
          <w:sz w:val="28"/>
          <w:szCs w:val="28"/>
        </w:rPr>
        <w:t>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4.1. За нарушение или ненадлежащее выполнение обязательств по настоящему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договору Стороны несут ответственность в соответствии с действующим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4.2. Договор может быть расторгнут по инициативе Исполнителя при условии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направления уведомления Заказчику не позднее, чем за два месяца до даты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расторжения.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4.3. Договор считается расторгнутым в следующих случаях: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>4.3.1 Изъятие Нежилого помещения из безвозмездного пользования Заказчика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(администрации муниципального округа), оперативного управления управы района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города Москвы. При этом Заказчик обеспечивает сохранность находящегося в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Нежилом помещении имущества Исполнителя в течение 3-х рабочих дней.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4.3.2. Невыполнение Исполнителем существенных показателей Социальной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программы на 15% и более в течение двух месяцев и более. Факт невыполнения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подтверждается протокольным решением Совета депутатов муниципального округа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по обращению Заказчика на основании данных отчетности и/или контрольных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мероприятий Заказчика.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4.4. По требованию одной из сторон настоящий Договор может быть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расторгнут в судебном порядке при невыполнении одной из сторон существенных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условий настоящего договора. Существенным признается нарушение договора одной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из сторон, которое влечет для другой стороны такой ущерб, что она в значительной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степени лишается того, на что была вправе рассчитывать при заключении договора.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5. Дополнительные условия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5.1. Все изменения и дополнения к настоящему договору оформляются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дополнительными соглашениями, подписанными Сторонами и являются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неотъемлемой частью настоящего договора.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5.2. Стороны принимают возможные меры для урегулирования возникающих в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процессе реализации настоящего договора споров и разногласий путем переговоров.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EA143F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EA143F">
        <w:rPr>
          <w:rFonts w:ascii="Times New Roman" w:hAnsi="Times New Roman" w:cs="Times New Roman"/>
          <w:sz w:val="28"/>
          <w:szCs w:val="28"/>
        </w:rPr>
        <w:t xml:space="preserve"> согласия между Сторонами путем переговоров споры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разрешаются в судебном порядке.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5.3. Настоящий Договор составляется в двух экземплярах, имеющих равную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юридическую силу, по одному для каждой Стороны.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6. Срок действия договора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6.1. Договор заключается на срок с «</w:t>
      </w:r>
      <w:r w:rsidR="00902845" w:rsidRPr="00EA143F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="00902845" w:rsidRPr="00EA143F">
        <w:rPr>
          <w:rFonts w:ascii="Times New Roman" w:hAnsi="Times New Roman" w:cs="Times New Roman"/>
          <w:sz w:val="28"/>
          <w:szCs w:val="28"/>
        </w:rPr>
        <w:t>_</w:t>
      </w:r>
      <w:r w:rsidRPr="00EA143F">
        <w:rPr>
          <w:rFonts w:ascii="Times New Roman" w:hAnsi="Times New Roman" w:cs="Times New Roman"/>
          <w:sz w:val="28"/>
          <w:szCs w:val="28"/>
        </w:rPr>
        <w:t xml:space="preserve"> »</w:t>
      </w:r>
      <w:proofErr w:type="gramEnd"/>
      <w:r w:rsidR="00902845" w:rsidRPr="00EA143F">
        <w:rPr>
          <w:rFonts w:ascii="Times New Roman" w:hAnsi="Times New Roman" w:cs="Times New Roman"/>
          <w:sz w:val="28"/>
          <w:szCs w:val="28"/>
        </w:rPr>
        <w:t>__________</w:t>
      </w:r>
      <w:r w:rsidRPr="00EA143F">
        <w:rPr>
          <w:rFonts w:ascii="Times New Roman" w:hAnsi="Times New Roman" w:cs="Times New Roman"/>
          <w:sz w:val="28"/>
          <w:szCs w:val="28"/>
        </w:rPr>
        <w:t xml:space="preserve"> 20</w:t>
      </w:r>
      <w:r w:rsidR="00FB4453" w:rsidRPr="00EA143F">
        <w:rPr>
          <w:rFonts w:ascii="Times New Roman" w:hAnsi="Times New Roman" w:cs="Times New Roman"/>
          <w:sz w:val="28"/>
          <w:szCs w:val="28"/>
        </w:rPr>
        <w:t>2</w:t>
      </w:r>
      <w:r w:rsidR="00A74C8B" w:rsidRPr="00EA143F">
        <w:rPr>
          <w:rFonts w:ascii="Times New Roman" w:hAnsi="Times New Roman" w:cs="Times New Roman"/>
          <w:sz w:val="28"/>
          <w:szCs w:val="28"/>
        </w:rPr>
        <w:t>1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 xml:space="preserve">г. до « </w:t>
      </w:r>
      <w:r w:rsidR="00902845" w:rsidRPr="00EA143F">
        <w:rPr>
          <w:rFonts w:ascii="Times New Roman" w:hAnsi="Times New Roman" w:cs="Times New Roman"/>
          <w:sz w:val="28"/>
          <w:szCs w:val="28"/>
        </w:rPr>
        <w:t>___</w:t>
      </w:r>
      <w:r w:rsidRPr="00EA143F">
        <w:rPr>
          <w:rFonts w:ascii="Times New Roman" w:hAnsi="Times New Roman" w:cs="Times New Roman"/>
          <w:sz w:val="28"/>
          <w:szCs w:val="28"/>
        </w:rPr>
        <w:t>»</w:t>
      </w:r>
      <w:r w:rsidR="00902845" w:rsidRPr="00EA143F">
        <w:rPr>
          <w:rFonts w:ascii="Times New Roman" w:hAnsi="Times New Roman" w:cs="Times New Roman"/>
          <w:sz w:val="28"/>
          <w:szCs w:val="28"/>
        </w:rPr>
        <w:t>_________</w:t>
      </w:r>
      <w:r w:rsidRPr="00EA143F">
        <w:rPr>
          <w:rFonts w:ascii="Times New Roman" w:hAnsi="Times New Roman" w:cs="Times New Roman"/>
          <w:sz w:val="28"/>
          <w:szCs w:val="28"/>
        </w:rPr>
        <w:t xml:space="preserve"> 20</w:t>
      </w:r>
      <w:r w:rsidR="00FB4453" w:rsidRPr="00EA143F">
        <w:rPr>
          <w:rFonts w:ascii="Times New Roman" w:hAnsi="Times New Roman" w:cs="Times New Roman"/>
          <w:sz w:val="28"/>
          <w:szCs w:val="28"/>
        </w:rPr>
        <w:t>2</w:t>
      </w:r>
      <w:r w:rsidR="00A74C8B" w:rsidRPr="00EA143F">
        <w:rPr>
          <w:rFonts w:ascii="Times New Roman" w:hAnsi="Times New Roman" w:cs="Times New Roman"/>
          <w:sz w:val="28"/>
          <w:szCs w:val="28"/>
        </w:rPr>
        <w:t>2</w:t>
      </w:r>
      <w:r w:rsidR="00FB4453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г.</w:t>
      </w:r>
      <w:r w:rsidR="00902845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45775B" w:rsidRPr="00EA143F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6.2. Срок начала реализации мероприятий Социальной программы с</w:t>
      </w:r>
      <w:r w:rsidR="00902845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использованием Нежилого помещения «</w:t>
      </w:r>
      <w:r w:rsidR="00902845" w:rsidRPr="00EA143F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902845" w:rsidRPr="00EA143F">
        <w:rPr>
          <w:rFonts w:ascii="Times New Roman" w:hAnsi="Times New Roman" w:cs="Times New Roman"/>
          <w:sz w:val="28"/>
          <w:szCs w:val="28"/>
        </w:rPr>
        <w:t>_ »</w:t>
      </w:r>
      <w:proofErr w:type="gramEnd"/>
      <w:r w:rsidR="00902845" w:rsidRPr="00EA143F">
        <w:rPr>
          <w:rFonts w:ascii="Times New Roman" w:hAnsi="Times New Roman" w:cs="Times New Roman"/>
          <w:sz w:val="28"/>
          <w:szCs w:val="28"/>
        </w:rPr>
        <w:t>_____________</w:t>
      </w:r>
      <w:r w:rsidRPr="00EA143F">
        <w:rPr>
          <w:rFonts w:ascii="Times New Roman" w:hAnsi="Times New Roman" w:cs="Times New Roman"/>
          <w:sz w:val="28"/>
          <w:szCs w:val="28"/>
        </w:rPr>
        <w:t>20</w:t>
      </w:r>
      <w:r w:rsidR="00902845" w:rsidRPr="00EA143F">
        <w:rPr>
          <w:rFonts w:ascii="Times New Roman" w:hAnsi="Times New Roman" w:cs="Times New Roman"/>
          <w:sz w:val="28"/>
          <w:szCs w:val="28"/>
        </w:rPr>
        <w:t>2</w:t>
      </w:r>
      <w:r w:rsidR="00A74C8B" w:rsidRPr="00EA143F">
        <w:rPr>
          <w:rFonts w:ascii="Times New Roman" w:hAnsi="Times New Roman" w:cs="Times New Roman"/>
          <w:sz w:val="28"/>
          <w:szCs w:val="28"/>
        </w:rPr>
        <w:t>1</w:t>
      </w:r>
      <w:r w:rsidR="00902845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г.</w:t>
      </w:r>
    </w:p>
    <w:p w:rsidR="0045775B" w:rsidRDefault="0045775B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6.3. Окончание срока действия настоящего договора не освобождает от</w:t>
      </w:r>
      <w:r w:rsidR="00902845" w:rsidRPr="00EA143F">
        <w:rPr>
          <w:rFonts w:ascii="Times New Roman" w:hAnsi="Times New Roman" w:cs="Times New Roman"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sz w:val="28"/>
          <w:szCs w:val="28"/>
        </w:rPr>
        <w:t>ответственности сторон в случаях выявления существенных нарушения.</w:t>
      </w:r>
    </w:p>
    <w:p w:rsidR="00383D1D" w:rsidRPr="00EA143F" w:rsidRDefault="00383D1D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4"/>
        <w:gridCol w:w="5003"/>
      </w:tblGrid>
      <w:tr w:rsidR="00902845" w:rsidRPr="00EA143F" w:rsidTr="00902845">
        <w:tc>
          <w:tcPr>
            <w:tcW w:w="4813" w:type="dxa"/>
          </w:tcPr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Управа района Ивановское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города Москвы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(полный юридический адрес, адрес местонахождения, ИНН,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КПП, БИК)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тел./факс___________________________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Глава управы________________________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(фамилия, инициалы) 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845" w:rsidRPr="00EA143F" w:rsidRDefault="00902845" w:rsidP="00457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Некоммерческая организация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наименование)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(полный юридический адрес, адрес местонахождения,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ИНН, КПП, БИК)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тел./факс______________________________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Директор (Руководитель)________________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(фамилия, инициалы)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 подпись</w:t>
            </w:r>
          </w:p>
          <w:p w:rsidR="00902845" w:rsidRPr="00EA143F" w:rsidRDefault="00902845" w:rsidP="00902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2845" w:rsidRPr="00EA143F" w:rsidRDefault="00902845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2845" w:rsidRDefault="00902845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4CC5" w:rsidRDefault="00B84CC5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4CC5" w:rsidRDefault="00B84CC5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4CC5" w:rsidRDefault="00B84CC5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4CC5" w:rsidRDefault="00B84CC5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4CC5" w:rsidRDefault="00B84CC5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4CC5" w:rsidRDefault="00B84CC5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4CC5" w:rsidRDefault="00B84CC5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4CC5" w:rsidRDefault="00B84CC5" w:rsidP="00457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775B" w:rsidRPr="00EA143F" w:rsidRDefault="0045775B" w:rsidP="009028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A74C8B" w:rsidRPr="00EA1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43F">
        <w:rPr>
          <w:rFonts w:ascii="Times New Roman" w:hAnsi="Times New Roman" w:cs="Times New Roman"/>
          <w:b/>
          <w:sz w:val="28"/>
          <w:szCs w:val="28"/>
        </w:rPr>
        <w:t>Образцы форм заполнения для участников.</w:t>
      </w:r>
    </w:p>
    <w:p w:rsidR="0045775B" w:rsidRPr="00EA143F" w:rsidRDefault="0045775B" w:rsidP="00902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02845" w:rsidRPr="00EA143F" w:rsidRDefault="00902845" w:rsidP="00902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02845" w:rsidRPr="00EA143F" w:rsidRDefault="00902845" w:rsidP="009028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Опись документов, представляемых для участия в конкурсе</w:t>
      </w:r>
    </w:p>
    <w:p w:rsidR="00902845" w:rsidRPr="00EA143F" w:rsidRDefault="00902845" w:rsidP="009028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845" w:rsidRPr="00EA143F" w:rsidRDefault="00902845" w:rsidP="00902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По лоту ___________________________________________________________________ </w:t>
      </w:r>
    </w:p>
    <w:p w:rsidR="00902845" w:rsidRPr="00EA143F" w:rsidRDefault="00902845" w:rsidP="00902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02845" w:rsidRPr="00EA143F" w:rsidRDefault="00902845" w:rsidP="00902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Организация - участник конкурса _______________________________________________ </w:t>
      </w:r>
    </w:p>
    <w:p w:rsidR="00902845" w:rsidRPr="00EA143F" w:rsidRDefault="00902845" w:rsidP="0090284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A143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(полное наименование организации)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17"/>
        <w:gridCol w:w="5132"/>
        <w:gridCol w:w="3885"/>
      </w:tblGrid>
      <w:tr w:rsidR="00902845" w:rsidRPr="00EA143F" w:rsidTr="00A74C8B">
        <w:tc>
          <w:tcPr>
            <w:tcW w:w="560" w:type="dxa"/>
            <w:vAlign w:val="center"/>
          </w:tcPr>
          <w:p w:rsidR="00902845" w:rsidRPr="00EA143F" w:rsidRDefault="00902845" w:rsidP="00A7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65" w:type="dxa"/>
            <w:vAlign w:val="center"/>
          </w:tcPr>
          <w:p w:rsidR="00902845" w:rsidRPr="00EA143F" w:rsidRDefault="00902845" w:rsidP="00A7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909" w:type="dxa"/>
            <w:vAlign w:val="center"/>
          </w:tcPr>
          <w:p w:rsidR="00902845" w:rsidRPr="00EA143F" w:rsidRDefault="00FC2CFA" w:rsidP="00A7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ст</w:t>
            </w:r>
            <w:r w:rsidR="00902845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902845"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ниц</w:t>
            </w:r>
          </w:p>
        </w:tc>
      </w:tr>
      <w:tr w:rsidR="00902845" w:rsidRPr="00EA143F" w:rsidTr="00A74C8B">
        <w:tc>
          <w:tcPr>
            <w:tcW w:w="560" w:type="dxa"/>
            <w:vAlign w:val="center"/>
          </w:tcPr>
          <w:p w:rsidR="00902845" w:rsidRPr="00EA143F" w:rsidRDefault="00902845" w:rsidP="00A7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902845" w:rsidRPr="00EA143F" w:rsidRDefault="00902845" w:rsidP="00A7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5165" w:type="dxa"/>
          </w:tcPr>
          <w:p w:rsidR="00902845" w:rsidRPr="00EA143F" w:rsidRDefault="00902845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заявка на участие в конкурсе </w:t>
            </w:r>
          </w:p>
          <w:p w:rsidR="00902845" w:rsidRPr="00EA143F" w:rsidRDefault="00902845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Программа участника по направлению</w:t>
            </w:r>
          </w:p>
        </w:tc>
        <w:tc>
          <w:tcPr>
            <w:tcW w:w="3909" w:type="dxa"/>
          </w:tcPr>
          <w:p w:rsidR="00902845" w:rsidRPr="00EA143F" w:rsidRDefault="00902845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845" w:rsidRPr="00EA143F" w:rsidTr="00A74C8B">
        <w:tc>
          <w:tcPr>
            <w:tcW w:w="560" w:type="dxa"/>
            <w:vAlign w:val="center"/>
          </w:tcPr>
          <w:p w:rsidR="00902845" w:rsidRPr="00EA143F" w:rsidRDefault="00902845" w:rsidP="00A7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65" w:type="dxa"/>
          </w:tcPr>
          <w:p w:rsidR="00902845" w:rsidRPr="00EA143F" w:rsidRDefault="00902845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копия свидетельства о государственной регистрации. </w:t>
            </w:r>
          </w:p>
        </w:tc>
        <w:tc>
          <w:tcPr>
            <w:tcW w:w="3909" w:type="dxa"/>
          </w:tcPr>
          <w:p w:rsidR="00902845" w:rsidRPr="00EA143F" w:rsidRDefault="00902845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845" w:rsidRPr="00EA143F" w:rsidTr="00A74C8B">
        <w:tc>
          <w:tcPr>
            <w:tcW w:w="560" w:type="dxa"/>
            <w:vAlign w:val="center"/>
          </w:tcPr>
          <w:p w:rsidR="00902845" w:rsidRPr="00EA143F" w:rsidRDefault="00902845" w:rsidP="00A7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65" w:type="dxa"/>
          </w:tcPr>
          <w:p w:rsidR="00902845" w:rsidRPr="00EA143F" w:rsidRDefault="00902845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копия устава</w:t>
            </w:r>
          </w:p>
        </w:tc>
        <w:tc>
          <w:tcPr>
            <w:tcW w:w="3909" w:type="dxa"/>
          </w:tcPr>
          <w:p w:rsidR="00902845" w:rsidRPr="00EA143F" w:rsidRDefault="00902845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845" w:rsidRPr="00EA143F" w:rsidTr="00A74C8B">
        <w:tc>
          <w:tcPr>
            <w:tcW w:w="560" w:type="dxa"/>
            <w:vAlign w:val="center"/>
          </w:tcPr>
          <w:p w:rsidR="00902845" w:rsidRPr="00EA143F" w:rsidRDefault="00902845" w:rsidP="00A7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65" w:type="dxa"/>
          </w:tcPr>
          <w:p w:rsidR="00902845" w:rsidRPr="00EA143F" w:rsidRDefault="00902845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регистрации изменений в учредительных документах (если имеется)</w:t>
            </w:r>
          </w:p>
        </w:tc>
        <w:tc>
          <w:tcPr>
            <w:tcW w:w="3909" w:type="dxa"/>
          </w:tcPr>
          <w:p w:rsidR="00902845" w:rsidRPr="00EA143F" w:rsidRDefault="00902845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845" w:rsidRPr="00EA143F" w:rsidTr="00A74C8B">
        <w:tc>
          <w:tcPr>
            <w:tcW w:w="560" w:type="dxa"/>
            <w:vAlign w:val="center"/>
          </w:tcPr>
          <w:p w:rsidR="00902845" w:rsidRPr="00EA143F" w:rsidRDefault="00902845" w:rsidP="00A7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65" w:type="dxa"/>
          </w:tcPr>
          <w:p w:rsidR="00902845" w:rsidRPr="00EA143F" w:rsidRDefault="00902845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постановке на учет в налоговом органе</w:t>
            </w:r>
          </w:p>
        </w:tc>
        <w:tc>
          <w:tcPr>
            <w:tcW w:w="3909" w:type="dxa"/>
          </w:tcPr>
          <w:p w:rsidR="00902845" w:rsidRPr="00EA143F" w:rsidRDefault="00902845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845" w:rsidRPr="00EA143F" w:rsidTr="00A74C8B">
        <w:tc>
          <w:tcPr>
            <w:tcW w:w="560" w:type="dxa"/>
            <w:vAlign w:val="center"/>
          </w:tcPr>
          <w:p w:rsidR="00902845" w:rsidRPr="00EA143F" w:rsidRDefault="00902845" w:rsidP="00A7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65" w:type="dxa"/>
          </w:tcPr>
          <w:p w:rsidR="00902845" w:rsidRPr="00EA143F" w:rsidRDefault="00902845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копии действующих лицензий</w:t>
            </w:r>
          </w:p>
        </w:tc>
        <w:tc>
          <w:tcPr>
            <w:tcW w:w="3909" w:type="dxa"/>
          </w:tcPr>
          <w:p w:rsidR="00902845" w:rsidRPr="00EA143F" w:rsidRDefault="00902845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CFA" w:rsidRPr="00EA143F" w:rsidTr="00A74C8B">
        <w:tc>
          <w:tcPr>
            <w:tcW w:w="560" w:type="dxa"/>
            <w:vAlign w:val="center"/>
          </w:tcPr>
          <w:p w:rsidR="00FC2CFA" w:rsidRPr="00EA143F" w:rsidRDefault="00FC2CFA" w:rsidP="00A7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65" w:type="dxa"/>
          </w:tcPr>
          <w:p w:rsidR="00FC2CFA" w:rsidRPr="00EA143F" w:rsidRDefault="00FC2CFA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копии отзывов о работе организации</w:t>
            </w:r>
          </w:p>
        </w:tc>
        <w:tc>
          <w:tcPr>
            <w:tcW w:w="3909" w:type="dxa"/>
          </w:tcPr>
          <w:p w:rsidR="00FC2CFA" w:rsidRPr="00EA143F" w:rsidRDefault="00FC2CFA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CFA" w:rsidRPr="00EA143F" w:rsidTr="00A74C8B">
        <w:tc>
          <w:tcPr>
            <w:tcW w:w="560" w:type="dxa"/>
            <w:vAlign w:val="center"/>
          </w:tcPr>
          <w:p w:rsidR="00FC2CFA" w:rsidRPr="00EA143F" w:rsidRDefault="00FC2CFA" w:rsidP="00A7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65" w:type="dxa"/>
          </w:tcPr>
          <w:p w:rsidR="00FC2CFA" w:rsidRPr="00EA143F" w:rsidRDefault="00FC2CFA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буклеты, статьи о деятельности (если имеются)</w:t>
            </w:r>
          </w:p>
        </w:tc>
        <w:tc>
          <w:tcPr>
            <w:tcW w:w="3909" w:type="dxa"/>
          </w:tcPr>
          <w:p w:rsidR="00FC2CFA" w:rsidRPr="00EA143F" w:rsidRDefault="00FC2CFA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CFA" w:rsidRPr="00EA143F" w:rsidTr="00A74C8B">
        <w:tc>
          <w:tcPr>
            <w:tcW w:w="560" w:type="dxa"/>
            <w:vAlign w:val="center"/>
          </w:tcPr>
          <w:p w:rsidR="00FC2CFA" w:rsidRPr="00EA143F" w:rsidRDefault="00FC2CFA" w:rsidP="00A7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165" w:type="dxa"/>
          </w:tcPr>
          <w:p w:rsidR="00FC2CFA" w:rsidRPr="00EA143F" w:rsidRDefault="00FC2CFA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3909" w:type="dxa"/>
          </w:tcPr>
          <w:p w:rsidR="00FC2CFA" w:rsidRPr="00EA143F" w:rsidRDefault="00FC2CFA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CFA" w:rsidRPr="00EA143F" w:rsidTr="00A74C8B">
        <w:tc>
          <w:tcPr>
            <w:tcW w:w="560" w:type="dxa"/>
            <w:vAlign w:val="center"/>
          </w:tcPr>
          <w:p w:rsidR="00FC2CFA" w:rsidRPr="00EA143F" w:rsidRDefault="00FC2CFA" w:rsidP="00A7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65" w:type="dxa"/>
          </w:tcPr>
          <w:p w:rsidR="00FC2CFA" w:rsidRPr="00EA143F" w:rsidRDefault="00FC2CFA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другие документы, отражающие специфику оказания услуг (при желании).</w:t>
            </w:r>
          </w:p>
        </w:tc>
        <w:tc>
          <w:tcPr>
            <w:tcW w:w="3909" w:type="dxa"/>
          </w:tcPr>
          <w:p w:rsidR="00FC2CFA" w:rsidRPr="00EA143F" w:rsidRDefault="00FC2CFA" w:rsidP="00902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2845" w:rsidRPr="00EA143F" w:rsidRDefault="00902845" w:rsidP="009028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0E7C" w:rsidRPr="00EA143F" w:rsidRDefault="004E0E7C" w:rsidP="009028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0E7C" w:rsidRPr="00EA143F" w:rsidRDefault="004E0E7C" w:rsidP="009028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75B" w:rsidRPr="00EA143F" w:rsidRDefault="004E0E7C" w:rsidP="00B40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Представитель Участника</w:t>
      </w:r>
      <w:r w:rsidRPr="00EA143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7C60A9" w:rsidRPr="00EA143F" w:rsidRDefault="007C60A9" w:rsidP="00B40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60A9" w:rsidRDefault="007C60A9" w:rsidP="00B40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4CC5" w:rsidRDefault="00B84CC5" w:rsidP="00B40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4CC5" w:rsidRPr="00EA143F" w:rsidRDefault="00B84CC5" w:rsidP="00B40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60A9" w:rsidRPr="00EA143F" w:rsidRDefault="007C60A9" w:rsidP="00B40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60A9" w:rsidRPr="00EA143F" w:rsidRDefault="007C60A9" w:rsidP="007C60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7C60A9" w:rsidRPr="00EA143F" w:rsidRDefault="007C60A9" w:rsidP="00B40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 На бланке организации; </w:t>
      </w:r>
    </w:p>
    <w:p w:rsidR="007C60A9" w:rsidRPr="00EA143F" w:rsidRDefault="007C60A9" w:rsidP="00B40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дата, исходящий номер</w:t>
      </w:r>
    </w:p>
    <w:p w:rsidR="007C60A9" w:rsidRPr="00EA143F" w:rsidRDefault="007C60A9" w:rsidP="00B40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60A9" w:rsidRPr="00EA143F" w:rsidRDefault="007C60A9" w:rsidP="007C60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0A9" w:rsidRPr="00EA143F" w:rsidRDefault="007C60A9" w:rsidP="007C60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C60A9" w:rsidRPr="00EA143F" w:rsidRDefault="007C60A9" w:rsidP="007C60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на участие в конкурсе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</w:t>
      </w:r>
    </w:p>
    <w:p w:rsidR="007C60A9" w:rsidRPr="00EA143F" w:rsidRDefault="007C60A9" w:rsidP="007C60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по месту жительства в нежилых помещениях, </w:t>
      </w:r>
    </w:p>
    <w:p w:rsidR="007C60A9" w:rsidRPr="00EA143F" w:rsidRDefault="007C60A9" w:rsidP="007C60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находящихся в собственности города Москвы</w:t>
      </w:r>
    </w:p>
    <w:p w:rsidR="007C60A9" w:rsidRPr="00EA143F" w:rsidRDefault="007C60A9" w:rsidP="00B40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60A9" w:rsidRPr="00EA143F" w:rsidRDefault="007C60A9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(наименование социально ориентированной некоммерческой организации - участника Конкурса) в лице (наименование должности руководителя и его Ф.И.О.) заявляет об участии в Конкурсе на условиях, установленных в Извещении о проведении Конкурса и конкурсной документации, и о готовности в случае победы реализовать предлагаемую социальную программу (проект) ____________ по организации досуговой и социально-воспитательной, физкультурно-оздоровительной и спортивной работы с населением по месту жительства с использованием нежилого помещения по адресу: _______________________ общей площадью __________ кв. м. </w:t>
      </w:r>
    </w:p>
    <w:p w:rsidR="007C60A9" w:rsidRPr="00EA143F" w:rsidRDefault="007C60A9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Настоящей заявкой подтверждаем, что:</w:t>
      </w:r>
    </w:p>
    <w:p w:rsidR="007C60A9" w:rsidRPr="00EA143F" w:rsidRDefault="007C60A9" w:rsidP="00B40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наша организация ______________________________________ является социально ориентированной некоммерческой организацией, зарегистрированной в соответствии с Федеральным законом от 08.08.2001 N 129-ФЗ "О государственной регистрации юридических лиц и индивидуальных предпринимателей" и осуществляющей свою деятельность на основании Федерального закона от 12.01.1996 N 7-ФЗ "О некоммерческих организациях"; </w:t>
      </w:r>
    </w:p>
    <w:p w:rsidR="007C60A9" w:rsidRPr="00EA143F" w:rsidRDefault="007C60A9" w:rsidP="00B40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в отношении нашей организации не проводится процедура ликвидации, банкротства, деятельность не приостановлена; наша организация не имеет задолженности по налогам и другим платежам в бюджетную систему Российской Федерации. </w:t>
      </w:r>
    </w:p>
    <w:p w:rsidR="007C60A9" w:rsidRPr="00EA143F" w:rsidRDefault="007C60A9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Настоящим гарантируем достоверность представленной нами в заявке информации и подтверждаем право Заказчика, не противоречащее требованию о формировании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 </w:t>
      </w:r>
    </w:p>
    <w:p w:rsidR="007C60A9" w:rsidRPr="00EA143F" w:rsidRDefault="007C60A9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В случае победы в Конкурсе наша организация берет на себя обязательства подписать договор на реализацию социальной программы (проекта) </w:t>
      </w:r>
      <w:r w:rsidRPr="00EA143F">
        <w:rPr>
          <w:rFonts w:ascii="Times New Roman" w:hAnsi="Times New Roman" w:cs="Times New Roman"/>
          <w:sz w:val="28"/>
          <w:szCs w:val="28"/>
        </w:rPr>
        <w:lastRenderedPageBreak/>
        <w:t>"___________________" по организации досуговой, социально-воспитательной, физкультурно-оздоровительной и спортивной работы с населением по месту жительства в помещении по адресу: __________________________ в соответствии с требованиями конкурсной документации и на условиях указанной социальной программы (проекта) не позднее чем через пять рабочих дней после подведения итогов Конкурса.</w:t>
      </w:r>
    </w:p>
    <w:p w:rsidR="007C60A9" w:rsidRPr="00EA143F" w:rsidRDefault="007C60A9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В случае если наши предложения будут лучшими после предложений победителя Конкурса, а победитель Конкурса будет признан уклонившимся от 47 заключения договора на реализацию социальной программы (проекта), мы обязуемся подписать договор в соответствии с требованиями конкурсной документации. </w:t>
      </w:r>
    </w:p>
    <w:p w:rsidR="007C60A9" w:rsidRPr="00EA143F" w:rsidRDefault="007C60A9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Оперативное уведомление по вопросам организационного характера и взаимодействие с Заказчиком Конкурса просим осуществлять по телефону ______________________ через </w:t>
      </w:r>
    </w:p>
    <w:p w:rsidR="007C60A9" w:rsidRPr="00EA143F" w:rsidRDefault="007C60A9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0A9" w:rsidRPr="00EA143F" w:rsidRDefault="007C60A9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 </w:t>
      </w:r>
    </w:p>
    <w:p w:rsidR="007C60A9" w:rsidRPr="00EA143F" w:rsidRDefault="007C60A9" w:rsidP="007C60A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(Ф.И.О. контактного лица)</w:t>
      </w:r>
    </w:p>
    <w:p w:rsidR="007C60A9" w:rsidRPr="00EA143F" w:rsidRDefault="007C60A9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Все сведения о проведении Конкурса просим сообщать указанному уполномоченному лицу. Юридический адрес: _______________________________________________ Фактический адрес: ________________________________________________ телефон _____________________, факс ________________________________ </w:t>
      </w:r>
    </w:p>
    <w:p w:rsidR="002A5887" w:rsidRPr="00EA143F" w:rsidRDefault="007C60A9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Корреспонденцию в наш адрес просим направлять по </w:t>
      </w:r>
      <w:proofErr w:type="gramStart"/>
      <w:r w:rsidRPr="00EA143F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EA143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2A5887" w:rsidRPr="00EA143F" w:rsidRDefault="007C60A9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К настоящей заявке прилагаются документы согласно </w:t>
      </w:r>
      <w:proofErr w:type="gramStart"/>
      <w:r w:rsidRPr="00EA143F">
        <w:rPr>
          <w:rFonts w:ascii="Times New Roman" w:hAnsi="Times New Roman" w:cs="Times New Roman"/>
          <w:sz w:val="28"/>
          <w:szCs w:val="28"/>
        </w:rPr>
        <w:t>описи</w:t>
      </w:r>
      <w:proofErr w:type="gramEnd"/>
      <w:r w:rsidRPr="00EA143F">
        <w:rPr>
          <w:rFonts w:ascii="Times New Roman" w:hAnsi="Times New Roman" w:cs="Times New Roman"/>
          <w:sz w:val="28"/>
          <w:szCs w:val="28"/>
        </w:rPr>
        <w:t xml:space="preserve"> на _____________стр. Руководитель _________________________________________ организации </w:t>
      </w:r>
    </w:p>
    <w:p w:rsidR="002A5887" w:rsidRPr="00EA143F" w:rsidRDefault="007C60A9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Представитель ___________________________ организации по доверенности. </w:t>
      </w:r>
    </w:p>
    <w:p w:rsidR="002A5887" w:rsidRPr="00EA143F" w:rsidRDefault="002A5887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0A9" w:rsidRDefault="007C60A9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(Ф.И.О.) (подпись) М.П.</w:t>
      </w:r>
    </w:p>
    <w:p w:rsidR="00383D1D" w:rsidRDefault="00383D1D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D1D" w:rsidRPr="00EA143F" w:rsidRDefault="00383D1D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A3D" w:rsidRPr="00EA143F" w:rsidRDefault="00224A3D" w:rsidP="00224A3D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:rsidR="00224A3D" w:rsidRPr="00EA143F" w:rsidRDefault="00224A3D" w:rsidP="00224A3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АНКЕТА УЧАСТНИКА КОНКУРСА</w:t>
      </w:r>
    </w:p>
    <w:p w:rsidR="00A74C8B" w:rsidRPr="00EA143F" w:rsidRDefault="00A74C8B" w:rsidP="00224A3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224A3D" w:rsidRPr="00EA143F" w:rsidTr="00F52F53">
        <w:tc>
          <w:tcPr>
            <w:tcW w:w="9627" w:type="dxa"/>
            <w:gridSpan w:val="2"/>
          </w:tcPr>
          <w:p w:rsidR="00224A3D" w:rsidRPr="00EA143F" w:rsidRDefault="00224A3D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1. Полное наименование организации и ее организационно-правовая форма:</w:t>
            </w:r>
          </w:p>
          <w:p w:rsidR="00224A3D" w:rsidRPr="00EA143F" w:rsidRDefault="00224A3D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9627" w:type="dxa"/>
            <w:gridSpan w:val="2"/>
          </w:tcPr>
          <w:p w:rsidR="00224A3D" w:rsidRPr="00EA143F" w:rsidRDefault="00224A3D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2. Место нахождения (юридический адрес):</w:t>
            </w:r>
          </w:p>
        </w:tc>
      </w:tr>
      <w:tr w:rsidR="00224A3D" w:rsidRPr="00EA143F" w:rsidTr="00224A3D">
        <w:tc>
          <w:tcPr>
            <w:tcW w:w="4813" w:type="dxa"/>
          </w:tcPr>
          <w:p w:rsidR="00224A3D" w:rsidRPr="00EA143F" w:rsidRDefault="00224A3D" w:rsidP="00224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224A3D">
        <w:tc>
          <w:tcPr>
            <w:tcW w:w="4813" w:type="dxa"/>
          </w:tcPr>
          <w:p w:rsidR="00224A3D" w:rsidRPr="00EA143F" w:rsidRDefault="00224A3D" w:rsidP="00224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Адрес (с индексом)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224A3D">
        <w:tc>
          <w:tcPr>
            <w:tcW w:w="4813" w:type="dxa"/>
          </w:tcPr>
          <w:p w:rsidR="00224A3D" w:rsidRPr="00EA143F" w:rsidRDefault="00224A3D" w:rsidP="00224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224A3D">
        <w:tc>
          <w:tcPr>
            <w:tcW w:w="4813" w:type="dxa"/>
          </w:tcPr>
          <w:p w:rsidR="00224A3D" w:rsidRPr="00EA143F" w:rsidRDefault="00224A3D" w:rsidP="00224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9627" w:type="dxa"/>
            <w:gridSpan w:val="2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Фактический адрес (адреса)</w:t>
            </w: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24A3D" w:rsidP="00224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24A3D" w:rsidP="00224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Адрес (с индексом)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24A3D" w:rsidP="00224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24A3D" w:rsidP="00224A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9627" w:type="dxa"/>
            <w:gridSpan w:val="2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3. Почтовый адрес </w:t>
            </w: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24A3D" w:rsidP="0022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24A3D" w:rsidP="0022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Адрес (с индексом)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9627" w:type="dxa"/>
            <w:gridSpan w:val="2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4. Банковские реквизиты </w:t>
            </w: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24A3D" w:rsidP="0022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24A3D" w:rsidP="0022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Название банка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24A3D" w:rsidP="0022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24A3D" w:rsidP="0022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24A3D" w:rsidP="0022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24A3D" w:rsidP="0022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9627" w:type="dxa"/>
            <w:gridSpan w:val="2"/>
          </w:tcPr>
          <w:p w:rsidR="00224A3D" w:rsidRPr="00EA143F" w:rsidRDefault="00224A3D" w:rsidP="002C4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5. Регистрационные данные </w:t>
            </w: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24A3D" w:rsidP="002C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Дата, место и орган регистрации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24A3D" w:rsidP="002C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Профиль деятельности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3D" w:rsidRPr="00EA143F" w:rsidTr="00F52F53">
        <w:tc>
          <w:tcPr>
            <w:tcW w:w="4813" w:type="dxa"/>
          </w:tcPr>
          <w:p w:rsidR="00224A3D" w:rsidRPr="00EA143F" w:rsidRDefault="002C4F59" w:rsidP="002C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Срок деятельности организации (с учетом правопреемственности)</w:t>
            </w:r>
          </w:p>
        </w:tc>
        <w:tc>
          <w:tcPr>
            <w:tcW w:w="4814" w:type="dxa"/>
          </w:tcPr>
          <w:p w:rsidR="00224A3D" w:rsidRPr="00EA143F" w:rsidRDefault="00224A3D" w:rsidP="0022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4F59" w:rsidRPr="00EA143F" w:rsidRDefault="002C4F59" w:rsidP="00224A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A3D" w:rsidRPr="00EA143F" w:rsidRDefault="002C4F59" w:rsidP="00224A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6. Лица, уполномоченные совершать действия от имени организации при проведении Конкурса: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13"/>
        <w:gridCol w:w="1650"/>
        <w:gridCol w:w="1048"/>
        <w:gridCol w:w="2205"/>
        <w:gridCol w:w="2432"/>
        <w:gridCol w:w="1686"/>
      </w:tblGrid>
      <w:tr w:rsidR="002C4F59" w:rsidRPr="00EA143F" w:rsidTr="00A74C8B">
        <w:tc>
          <w:tcPr>
            <w:tcW w:w="704" w:type="dxa"/>
            <w:vAlign w:val="center"/>
          </w:tcPr>
          <w:p w:rsidR="002C4F59" w:rsidRPr="00EA143F" w:rsidRDefault="002C4F59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6" w:type="dxa"/>
            <w:vAlign w:val="center"/>
          </w:tcPr>
          <w:p w:rsidR="002C4F59" w:rsidRPr="00EA143F" w:rsidRDefault="002C4F59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2C4F59" w:rsidRPr="00EA143F" w:rsidRDefault="002C4F59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2C4F59" w:rsidRPr="00EA143F" w:rsidRDefault="002C4F59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Представленные полномочия</w:t>
            </w:r>
          </w:p>
        </w:tc>
        <w:tc>
          <w:tcPr>
            <w:tcW w:w="1605" w:type="dxa"/>
            <w:vAlign w:val="center"/>
          </w:tcPr>
          <w:p w:rsidR="002C4F59" w:rsidRPr="00EA143F" w:rsidRDefault="002C4F59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Вид документа, подтверждающего полномочия</w:t>
            </w:r>
          </w:p>
        </w:tc>
        <w:tc>
          <w:tcPr>
            <w:tcW w:w="1230" w:type="dxa"/>
            <w:vAlign w:val="center"/>
          </w:tcPr>
          <w:p w:rsidR="002C4F59" w:rsidRPr="00EA143F" w:rsidRDefault="002C4F59" w:rsidP="00A74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2C4F59" w:rsidRPr="00EA143F" w:rsidTr="002C4F59">
        <w:tc>
          <w:tcPr>
            <w:tcW w:w="704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F59" w:rsidRPr="00EA143F" w:rsidTr="002C4F59">
        <w:tc>
          <w:tcPr>
            <w:tcW w:w="704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F59" w:rsidRPr="00EA143F" w:rsidTr="002C4F59">
        <w:tc>
          <w:tcPr>
            <w:tcW w:w="704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F59" w:rsidRPr="00EA143F" w:rsidTr="002C4F59">
        <w:tc>
          <w:tcPr>
            <w:tcW w:w="704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F59" w:rsidRPr="00EA143F" w:rsidTr="002C4F59">
        <w:tc>
          <w:tcPr>
            <w:tcW w:w="704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2C4F59" w:rsidRPr="00EA143F" w:rsidRDefault="002C4F59" w:rsidP="007C6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4A3D" w:rsidRPr="00EA143F" w:rsidRDefault="00224A3D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D17" w:rsidRPr="00EA143F" w:rsidRDefault="001A0D17" w:rsidP="007C60A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7. Репутация организации. </w:t>
      </w:r>
    </w:p>
    <w:p w:rsidR="001A0D17" w:rsidRPr="00EA143F" w:rsidRDefault="001A0D17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>Сведения о судебных разбирательствах. Мы, нижеподписавшиеся, заверяем правильность всех данных, указанных в анкете. В подтверждение вышеприведенных данных к анкете прикладываются следующие документы:</w:t>
      </w:r>
    </w:p>
    <w:p w:rsidR="001A0D17" w:rsidRPr="00EA143F" w:rsidRDefault="001A0D17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 1. _______________________ (название документа) _________________ (количество страниц в документе). </w:t>
      </w:r>
    </w:p>
    <w:p w:rsidR="001A0D17" w:rsidRPr="00EA143F" w:rsidRDefault="001A0D17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2. _______________________ (название документа) ____________________ (количество страниц в документе). </w:t>
      </w:r>
    </w:p>
    <w:p w:rsidR="001A0D17" w:rsidRPr="00EA143F" w:rsidRDefault="001A0D17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3. _______________________ (название документа) ____________________ (количество страниц в документе). </w:t>
      </w:r>
    </w:p>
    <w:p w:rsidR="001A0D17" w:rsidRPr="00EA143F" w:rsidRDefault="001A0D17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Руководитель организации (уполномоченный представитель) ________________ _______________________ (подпись) </w:t>
      </w:r>
    </w:p>
    <w:p w:rsidR="001A0D17" w:rsidRPr="00EA143F" w:rsidRDefault="001A0D17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(Ф.И.О.) </w:t>
      </w:r>
    </w:p>
    <w:p w:rsidR="00224A3D" w:rsidRPr="00EA143F" w:rsidRDefault="001A0D17" w:rsidP="007C60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М.П.</w:t>
      </w:r>
    </w:p>
    <w:p w:rsidR="00FE166E" w:rsidRDefault="00FE166E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Pr="00EA143F" w:rsidRDefault="00383D1D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A0D17" w:rsidRPr="00EA143F" w:rsidRDefault="001A0D17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1A0D17" w:rsidRPr="00EA143F" w:rsidRDefault="001A0D17" w:rsidP="001A0D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A0D17" w:rsidRPr="00EA143F" w:rsidRDefault="001A0D17" w:rsidP="00B40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На бланке организации; </w:t>
      </w:r>
    </w:p>
    <w:p w:rsidR="001A0D17" w:rsidRPr="00EA143F" w:rsidRDefault="001A0D17" w:rsidP="00B40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дата, исходящий номер</w:t>
      </w:r>
    </w:p>
    <w:p w:rsidR="001A0D17" w:rsidRPr="00EA143F" w:rsidRDefault="001A0D17" w:rsidP="00B40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D17" w:rsidRPr="00EA143F" w:rsidRDefault="001A0D17" w:rsidP="001A0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ДОВЕРЕННОСТЬ</w:t>
      </w:r>
    </w:p>
    <w:p w:rsidR="009F215E" w:rsidRPr="00EA143F" w:rsidRDefault="001A0D17" w:rsidP="001A0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г. Москва _________________________________________________________ (прописью число, месяц и год выдачи доверенности) Организация (наименование организации) доверяет __________________________________________________________________________ (фамилия, имя, отчество, должность) паспорт серии _____№_______ выдан _________________________________________ кем, когда "___" _________ г. представлять интересы _____________________________________ (наименование организации) в конкурсе на право заключения на безвозмездной основе договоров на реализацию социальных программ (проектов) по организации досуговой, </w:t>
      </w:r>
      <w:proofErr w:type="spellStart"/>
      <w:r w:rsidRPr="00EA143F">
        <w:rPr>
          <w:rFonts w:ascii="Times New Roman" w:hAnsi="Times New Roman" w:cs="Times New Roman"/>
          <w:sz w:val="28"/>
          <w:szCs w:val="28"/>
        </w:rPr>
        <w:t>социальновоспитательной</w:t>
      </w:r>
      <w:proofErr w:type="spellEnd"/>
      <w:r w:rsidRPr="00EA143F">
        <w:rPr>
          <w:rFonts w:ascii="Times New Roman" w:hAnsi="Times New Roman" w:cs="Times New Roman"/>
          <w:sz w:val="28"/>
          <w:szCs w:val="28"/>
        </w:rPr>
        <w:t xml:space="preserve">, физкультурно-оздоровительной и спортивной работы с населением по месту жительства в нежилых помещениях, находящихся в собственности города Москвы (далее - Конкурс), в помещении по адресу: _________, площадью ____________________ кв. м, предназначенном для ведения досуговой, </w:t>
      </w:r>
      <w:proofErr w:type="spellStart"/>
      <w:r w:rsidRPr="00EA143F">
        <w:rPr>
          <w:rFonts w:ascii="Times New Roman" w:hAnsi="Times New Roman" w:cs="Times New Roman"/>
          <w:sz w:val="28"/>
          <w:szCs w:val="28"/>
        </w:rPr>
        <w:t>социальновоспитательной</w:t>
      </w:r>
      <w:proofErr w:type="spellEnd"/>
      <w:r w:rsidRPr="00EA143F">
        <w:rPr>
          <w:rFonts w:ascii="Times New Roman" w:hAnsi="Times New Roman" w:cs="Times New Roman"/>
          <w:sz w:val="28"/>
          <w:szCs w:val="28"/>
        </w:rPr>
        <w:t xml:space="preserve">, физкультурно-оздоровительной и спортивной работы с населением по месту жительства. При выполнении настоящего поручения_____________ Ф.И.О. уполномочен представлять конкурсной комиссии необходимые документы, участвовать при вскрытии конвертов с заявками на участие в конкурсе, подписывать и получать от имени организации-доверителя все документы, связанные с выполнением данного поручения, выполнять иные действия, касающиеся Конкурса, в интересах доверителя. Подпись удостоверяю. ________________________ _______________________________________________________________ </w:t>
      </w:r>
    </w:p>
    <w:p w:rsidR="009F215E" w:rsidRPr="00EA143F" w:rsidRDefault="001A0D17" w:rsidP="001A0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(Ф.И.О. удостоверяемого) (Подпись удостоверяемого) Доверенность действительна до "___" _______ 20__ г. </w:t>
      </w:r>
    </w:p>
    <w:p w:rsidR="009F215E" w:rsidRPr="00EA143F" w:rsidRDefault="001A0D17" w:rsidP="001A0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 xml:space="preserve">Руководитель организации (_________________) </w:t>
      </w:r>
    </w:p>
    <w:p w:rsidR="001A0D17" w:rsidRPr="00EA143F" w:rsidRDefault="001A0D17" w:rsidP="001A0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t>М.П.</w:t>
      </w:r>
    </w:p>
    <w:p w:rsidR="003D3B9D" w:rsidRDefault="003D3B9D" w:rsidP="009F21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9F21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9F21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9F21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9F21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9F21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9F21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D1D" w:rsidRDefault="00383D1D" w:rsidP="009F21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215E" w:rsidRPr="00EA143F" w:rsidRDefault="009F215E" w:rsidP="009F21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143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5 </w:t>
      </w:r>
    </w:p>
    <w:p w:rsidR="009F215E" w:rsidRPr="00EA143F" w:rsidRDefault="009F215E" w:rsidP="009F215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 xml:space="preserve">Образец оформления конверта с конкурсной документацией и конкурсным предложением </w:t>
      </w: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Лицевая сторона конверта: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9F215E" w:rsidRPr="00EA143F" w:rsidTr="009F215E">
        <w:tc>
          <w:tcPr>
            <w:tcW w:w="4813" w:type="dxa"/>
          </w:tcPr>
          <w:p w:rsidR="009F215E" w:rsidRPr="00EA143F" w:rsidRDefault="009F215E" w:rsidP="001A0D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Куда: ___________________ </w:t>
            </w:r>
          </w:p>
          <w:p w:rsidR="009F215E" w:rsidRPr="00EA143F" w:rsidRDefault="009F215E" w:rsidP="001A0D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15E" w:rsidRPr="00EA143F" w:rsidRDefault="009F215E" w:rsidP="001A0D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Кому: 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Конкурсной комиссии</w:t>
            </w:r>
          </w:p>
        </w:tc>
        <w:tc>
          <w:tcPr>
            <w:tcW w:w="4814" w:type="dxa"/>
          </w:tcPr>
          <w:p w:rsidR="009F215E" w:rsidRPr="00EA143F" w:rsidRDefault="009F215E" w:rsidP="001A0D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Конкурс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</w:t>
            </w:r>
            <w:r w:rsidR="001D2DB7" w:rsidRPr="00EA14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 xml:space="preserve">оздоровительной и спортивной работы с населением по месту жительства в нежилом помещении по адресу: ___________________, площадью _______ </w:t>
            </w:r>
            <w:proofErr w:type="spellStart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., предназначенном для ведения досуговой и социально-воспитательной, физкультурно-оздоровительной и спортивной работы с населением по месту жительства. Регистрационный номер заявки _______.</w:t>
            </w:r>
          </w:p>
        </w:tc>
      </w:tr>
    </w:tbl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3F">
        <w:rPr>
          <w:rFonts w:ascii="Times New Roman" w:hAnsi="Times New Roman" w:cs="Times New Roman"/>
          <w:b/>
          <w:sz w:val="28"/>
          <w:szCs w:val="28"/>
        </w:rPr>
        <w:t>Обратная сторона конверта: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9F215E" w:rsidRPr="00EA143F" w:rsidTr="009F215E">
        <w:tc>
          <w:tcPr>
            <w:tcW w:w="9627" w:type="dxa"/>
          </w:tcPr>
          <w:p w:rsidR="009F215E" w:rsidRPr="00EA143F" w:rsidRDefault="009F215E" w:rsidP="001A0D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F">
              <w:rPr>
                <w:rFonts w:ascii="Times New Roman" w:hAnsi="Times New Roman" w:cs="Times New Roman"/>
                <w:sz w:val="28"/>
                <w:szCs w:val="28"/>
              </w:rPr>
              <w:t>Запечатывается и заверяется подписью руководителя и печатью организации</w:t>
            </w:r>
          </w:p>
        </w:tc>
      </w:tr>
    </w:tbl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15E" w:rsidRPr="00EA143F" w:rsidRDefault="009F215E" w:rsidP="001A0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15E" w:rsidRPr="00EA143F" w:rsidSect="0016278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A28" w:rsidRDefault="00674A28" w:rsidP="00224A3D">
      <w:pPr>
        <w:spacing w:after="0" w:line="240" w:lineRule="auto"/>
      </w:pPr>
      <w:r>
        <w:separator/>
      </w:r>
    </w:p>
  </w:endnote>
  <w:endnote w:type="continuationSeparator" w:id="0">
    <w:p w:rsidR="00674A28" w:rsidRDefault="00674A28" w:rsidP="0022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43F" w:rsidRDefault="00EA143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43F" w:rsidRDefault="00EA143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43F" w:rsidRDefault="00EA143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A28" w:rsidRDefault="00674A28" w:rsidP="00224A3D">
      <w:pPr>
        <w:spacing w:after="0" w:line="240" w:lineRule="auto"/>
      </w:pPr>
      <w:r>
        <w:separator/>
      </w:r>
    </w:p>
  </w:footnote>
  <w:footnote w:type="continuationSeparator" w:id="0">
    <w:p w:rsidR="00674A28" w:rsidRDefault="00674A28" w:rsidP="00224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43F" w:rsidRDefault="00EA143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1011679"/>
      <w:docPartObj>
        <w:docPartGallery w:val="Page Numbers (Top of Page)"/>
        <w:docPartUnique/>
      </w:docPartObj>
    </w:sdtPr>
    <w:sdtEndPr/>
    <w:sdtContent>
      <w:p w:rsidR="00EA143F" w:rsidRDefault="00EA143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CC5">
          <w:rPr>
            <w:noProof/>
          </w:rPr>
          <w:t>66</w:t>
        </w:r>
        <w:r>
          <w:fldChar w:fldCharType="end"/>
        </w:r>
      </w:p>
    </w:sdtContent>
  </w:sdt>
  <w:p w:rsidR="00EA143F" w:rsidRDefault="00EA143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43F" w:rsidRDefault="00EA14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1380"/>
    <w:multiLevelType w:val="hybridMultilevel"/>
    <w:tmpl w:val="F93E6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4681F"/>
    <w:multiLevelType w:val="hybridMultilevel"/>
    <w:tmpl w:val="908CD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429F6"/>
    <w:multiLevelType w:val="hybridMultilevel"/>
    <w:tmpl w:val="F1AE3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3206A"/>
    <w:multiLevelType w:val="hybridMultilevel"/>
    <w:tmpl w:val="3B4E8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12"/>
    <w:rsid w:val="000023ED"/>
    <w:rsid w:val="00010F4B"/>
    <w:rsid w:val="00020E24"/>
    <w:rsid w:val="000A6748"/>
    <w:rsid w:val="000D4DFD"/>
    <w:rsid w:val="000E563D"/>
    <w:rsid w:val="000E5F92"/>
    <w:rsid w:val="00117D9E"/>
    <w:rsid w:val="001272D7"/>
    <w:rsid w:val="0012796C"/>
    <w:rsid w:val="00155396"/>
    <w:rsid w:val="00162787"/>
    <w:rsid w:val="001761D6"/>
    <w:rsid w:val="00187D30"/>
    <w:rsid w:val="001962E7"/>
    <w:rsid w:val="001A0D17"/>
    <w:rsid w:val="001A17CA"/>
    <w:rsid w:val="001D157C"/>
    <w:rsid w:val="001D1E6A"/>
    <w:rsid w:val="001D2DB7"/>
    <w:rsid w:val="001D40BE"/>
    <w:rsid w:val="002026E1"/>
    <w:rsid w:val="00224A3D"/>
    <w:rsid w:val="00254DBB"/>
    <w:rsid w:val="00267BA3"/>
    <w:rsid w:val="002777B7"/>
    <w:rsid w:val="0028165F"/>
    <w:rsid w:val="002831A2"/>
    <w:rsid w:val="002917E3"/>
    <w:rsid w:val="002A5887"/>
    <w:rsid w:val="002C4F59"/>
    <w:rsid w:val="00301B1F"/>
    <w:rsid w:val="00336402"/>
    <w:rsid w:val="00345470"/>
    <w:rsid w:val="00371F36"/>
    <w:rsid w:val="00383D1D"/>
    <w:rsid w:val="003B1594"/>
    <w:rsid w:val="003C031B"/>
    <w:rsid w:val="003D3B9D"/>
    <w:rsid w:val="003D501B"/>
    <w:rsid w:val="003D5D58"/>
    <w:rsid w:val="003F36DC"/>
    <w:rsid w:val="0040290B"/>
    <w:rsid w:val="00422655"/>
    <w:rsid w:val="004278E7"/>
    <w:rsid w:val="00451C27"/>
    <w:rsid w:val="00457021"/>
    <w:rsid w:val="0045775B"/>
    <w:rsid w:val="00466E31"/>
    <w:rsid w:val="004E0E7C"/>
    <w:rsid w:val="005076C0"/>
    <w:rsid w:val="00531E6B"/>
    <w:rsid w:val="0055382F"/>
    <w:rsid w:val="005633A2"/>
    <w:rsid w:val="0059458B"/>
    <w:rsid w:val="005A16F8"/>
    <w:rsid w:val="005A4AE6"/>
    <w:rsid w:val="005B41DC"/>
    <w:rsid w:val="005D34E8"/>
    <w:rsid w:val="005E38EA"/>
    <w:rsid w:val="005F1E23"/>
    <w:rsid w:val="005F5610"/>
    <w:rsid w:val="006503A2"/>
    <w:rsid w:val="006649E6"/>
    <w:rsid w:val="00666700"/>
    <w:rsid w:val="00671C24"/>
    <w:rsid w:val="00674A28"/>
    <w:rsid w:val="00697D5D"/>
    <w:rsid w:val="006A0A12"/>
    <w:rsid w:val="00700FA0"/>
    <w:rsid w:val="007320F6"/>
    <w:rsid w:val="0073227C"/>
    <w:rsid w:val="007444DD"/>
    <w:rsid w:val="007662A8"/>
    <w:rsid w:val="00766BB0"/>
    <w:rsid w:val="007802DA"/>
    <w:rsid w:val="00787FF4"/>
    <w:rsid w:val="007C60A9"/>
    <w:rsid w:val="007D259E"/>
    <w:rsid w:val="007D39FE"/>
    <w:rsid w:val="007F4DAD"/>
    <w:rsid w:val="007F728E"/>
    <w:rsid w:val="00804943"/>
    <w:rsid w:val="008142D2"/>
    <w:rsid w:val="00821050"/>
    <w:rsid w:val="00824209"/>
    <w:rsid w:val="00840C8A"/>
    <w:rsid w:val="008431CE"/>
    <w:rsid w:val="00844B7E"/>
    <w:rsid w:val="0087274F"/>
    <w:rsid w:val="0088551D"/>
    <w:rsid w:val="0089036B"/>
    <w:rsid w:val="008C40FA"/>
    <w:rsid w:val="008D19C6"/>
    <w:rsid w:val="008F6605"/>
    <w:rsid w:val="00902845"/>
    <w:rsid w:val="00935553"/>
    <w:rsid w:val="00971C63"/>
    <w:rsid w:val="009C4981"/>
    <w:rsid w:val="009C4D2D"/>
    <w:rsid w:val="009E3729"/>
    <w:rsid w:val="009E7806"/>
    <w:rsid w:val="009F215E"/>
    <w:rsid w:val="00A06CB0"/>
    <w:rsid w:val="00A34A17"/>
    <w:rsid w:val="00A3659A"/>
    <w:rsid w:val="00A407CA"/>
    <w:rsid w:val="00A450CF"/>
    <w:rsid w:val="00A6562E"/>
    <w:rsid w:val="00A74C8B"/>
    <w:rsid w:val="00A805C9"/>
    <w:rsid w:val="00A8336C"/>
    <w:rsid w:val="00AA345F"/>
    <w:rsid w:val="00AA70D4"/>
    <w:rsid w:val="00B03515"/>
    <w:rsid w:val="00B05049"/>
    <w:rsid w:val="00B07867"/>
    <w:rsid w:val="00B121FF"/>
    <w:rsid w:val="00B3798E"/>
    <w:rsid w:val="00B401A7"/>
    <w:rsid w:val="00B40E07"/>
    <w:rsid w:val="00B503D7"/>
    <w:rsid w:val="00B56CC1"/>
    <w:rsid w:val="00B71EFA"/>
    <w:rsid w:val="00B72D30"/>
    <w:rsid w:val="00B84CC5"/>
    <w:rsid w:val="00BC159E"/>
    <w:rsid w:val="00BC4BC8"/>
    <w:rsid w:val="00BD2727"/>
    <w:rsid w:val="00BE19E9"/>
    <w:rsid w:val="00BF63ED"/>
    <w:rsid w:val="00C03D80"/>
    <w:rsid w:val="00C36CFA"/>
    <w:rsid w:val="00C620CD"/>
    <w:rsid w:val="00C76ED1"/>
    <w:rsid w:val="00C82CFD"/>
    <w:rsid w:val="00CA258B"/>
    <w:rsid w:val="00CB7F53"/>
    <w:rsid w:val="00D16931"/>
    <w:rsid w:val="00D77444"/>
    <w:rsid w:val="00D83C33"/>
    <w:rsid w:val="00D943ED"/>
    <w:rsid w:val="00DC488C"/>
    <w:rsid w:val="00DD1172"/>
    <w:rsid w:val="00E0581C"/>
    <w:rsid w:val="00E60EE5"/>
    <w:rsid w:val="00E6481E"/>
    <w:rsid w:val="00E73ED2"/>
    <w:rsid w:val="00E816FB"/>
    <w:rsid w:val="00EA143F"/>
    <w:rsid w:val="00EA4C87"/>
    <w:rsid w:val="00EA5E6E"/>
    <w:rsid w:val="00EA6FE4"/>
    <w:rsid w:val="00EB48C9"/>
    <w:rsid w:val="00EB56AE"/>
    <w:rsid w:val="00EC477C"/>
    <w:rsid w:val="00EF09BA"/>
    <w:rsid w:val="00F27DA8"/>
    <w:rsid w:val="00F34922"/>
    <w:rsid w:val="00F45F8E"/>
    <w:rsid w:val="00F51279"/>
    <w:rsid w:val="00F520B8"/>
    <w:rsid w:val="00F52F53"/>
    <w:rsid w:val="00F54640"/>
    <w:rsid w:val="00F671F8"/>
    <w:rsid w:val="00F7548C"/>
    <w:rsid w:val="00F9564C"/>
    <w:rsid w:val="00FB2B90"/>
    <w:rsid w:val="00FB4453"/>
    <w:rsid w:val="00FC2CFA"/>
    <w:rsid w:val="00FD4DBA"/>
    <w:rsid w:val="00FD7A21"/>
    <w:rsid w:val="00FE166E"/>
    <w:rsid w:val="00FE5534"/>
    <w:rsid w:val="00FE7A45"/>
    <w:rsid w:val="00FF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D9CCB"/>
  <w15:docId w15:val="{262A5381-020A-411F-AB4A-616C7AB9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E5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E5F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0E5F9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F56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24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4A3D"/>
  </w:style>
  <w:style w:type="paragraph" w:styleId="a8">
    <w:name w:val="footer"/>
    <w:basedOn w:val="a"/>
    <w:link w:val="a9"/>
    <w:uiPriority w:val="99"/>
    <w:unhideWhenUsed/>
    <w:rsid w:val="00224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4A3D"/>
  </w:style>
  <w:style w:type="paragraph" w:styleId="aa">
    <w:name w:val="Balloon Text"/>
    <w:basedOn w:val="a"/>
    <w:link w:val="ab"/>
    <w:uiPriority w:val="99"/>
    <w:semiHidden/>
    <w:unhideWhenUsed/>
    <w:rsid w:val="005D3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D3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t.consultant.ru?req=doc&amp;base=MLAW&amp;n=189481&amp;date=07.02.2020" TargetMode="External"/><Relationship Id="rId13" Type="http://schemas.openxmlformats.org/officeDocument/2006/relationships/hyperlink" Target="mailto:SalykovSS@mos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it.consultant.ru?req=doc&amp;base=LAW&amp;n=339217&amp;date=07.02.202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t.consultant.ru?req=doc&amp;base=LAW&amp;n=329194&amp;date=07.02.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it.consultant.ru?req=doc&amp;base=MLAW&amp;n=158519&amp;date=07.02.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dit.consultant.ru?req=doc&amp;base=MLAW&amp;n=199647&amp;date=07.02.2020" TargetMode="External"/><Relationship Id="rId14" Type="http://schemas.openxmlformats.org/officeDocument/2006/relationships/hyperlink" Target="http://ivanovskoe.mos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6DDFF-EAA6-4763-B8CE-CD0CC97CC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66</Pages>
  <Words>18031</Words>
  <Characters>102783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Пользователь-18</cp:lastModifiedBy>
  <cp:revision>3</cp:revision>
  <cp:lastPrinted>2021-11-30T12:53:00Z</cp:lastPrinted>
  <dcterms:created xsi:type="dcterms:W3CDTF">2021-11-30T13:00:00Z</dcterms:created>
  <dcterms:modified xsi:type="dcterms:W3CDTF">2021-11-30T13:07:00Z</dcterms:modified>
</cp:coreProperties>
</file>