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65" w:rsidRPr="00E14665" w:rsidRDefault="00E14665" w:rsidP="00E14665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bookmarkStart w:id="0" w:name="_GoBack"/>
      <w:r w:rsidRPr="00E14665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Протокол №3 от 25.03.2022г.</w:t>
      </w:r>
    </w:p>
    <w:bookmarkEnd w:id="0"/>
    <w:p w:rsidR="00E14665" w:rsidRPr="00E14665" w:rsidRDefault="00E14665" w:rsidP="00E146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46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соответствии с </w:t>
      </w:r>
      <w:proofErr w:type="spellStart"/>
      <w:r w:rsidRPr="00E146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п.II</w:t>
      </w:r>
      <w:proofErr w:type="spellEnd"/>
      <w:r w:rsidRPr="00E146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Восточного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E14665" w:rsidRPr="00E14665" w:rsidRDefault="00E14665" w:rsidP="00E146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46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E14665" w:rsidRPr="00E14665" w:rsidRDefault="00E14665" w:rsidP="00E146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46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 п.2.8 распоряжения Правительства Москвы от 16.08.2011 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ГБУ «Автомобильные дороги ВАО».</w:t>
      </w:r>
    </w:p>
    <w:p w:rsidR="00E14665" w:rsidRPr="00E14665" w:rsidRDefault="00E14665" w:rsidP="00E146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4665">
        <w:rPr>
          <w:rFonts w:ascii="Arial" w:eastAsia="Times New Roman" w:hAnsi="Arial" w:cs="Arial"/>
          <w:color w:val="024C8B"/>
          <w:sz w:val="18"/>
          <w:szCs w:val="18"/>
          <w:lang w:eastAsia="ru-RU"/>
        </w:rPr>
        <w:t>25.03.2022 на заседании Окружной комиссии по пресечению самовольного строительства на территории ВАО города Москвы приняты решения о демонтаже объектов по следующим адресам: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2203"/>
      </w:tblGrid>
      <w:tr w:rsidR="00E14665" w:rsidRPr="00E14665" w:rsidTr="00E14665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14665" w:rsidRPr="00E14665" w:rsidRDefault="00E14665" w:rsidP="00E14665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46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Сталеваров, вл. 22-24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14665" w:rsidRPr="00E14665" w:rsidRDefault="00E14665" w:rsidP="00E14665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46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строения/сооружения</w:t>
            </w:r>
          </w:p>
        </w:tc>
      </w:tr>
    </w:tbl>
    <w:p w:rsidR="00E14665" w:rsidRDefault="00E14665"/>
    <w:sectPr w:rsidR="00E1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B4"/>
    <w:rsid w:val="00561AA1"/>
    <w:rsid w:val="00B63AB4"/>
    <w:rsid w:val="00E14665"/>
    <w:rsid w:val="00E2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Пользователь-30</dc:creator>
  <cp:lastModifiedBy>Пользователь-26</cp:lastModifiedBy>
  <cp:revision>2</cp:revision>
  <dcterms:created xsi:type="dcterms:W3CDTF">2022-06-03T11:37:00Z</dcterms:created>
  <dcterms:modified xsi:type="dcterms:W3CDTF">2022-06-03T11:37:00Z</dcterms:modified>
</cp:coreProperties>
</file>