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77D" w:rsidRDefault="0060477D" w:rsidP="0060477D">
      <w:pPr>
        <w:jc w:val="center"/>
        <w:rPr>
          <w:rFonts w:ascii="Times New Roman" w:hAnsi="Times New Roman" w:cs="Times New Roman"/>
          <w:sz w:val="24"/>
          <w:szCs w:val="24"/>
        </w:rPr>
      </w:pPr>
      <w:r w:rsidRPr="0060477D">
        <w:rPr>
          <w:rFonts w:ascii="Times New Roman" w:hAnsi="Times New Roman" w:cs="Times New Roman"/>
          <w:sz w:val="24"/>
          <w:szCs w:val="24"/>
        </w:rPr>
        <w:t xml:space="preserve">План </w:t>
      </w:r>
    </w:p>
    <w:p w:rsidR="0060477D" w:rsidRDefault="0060477D" w:rsidP="0060477D">
      <w:pPr>
        <w:jc w:val="center"/>
        <w:rPr>
          <w:rFonts w:ascii="Times New Roman" w:hAnsi="Times New Roman" w:cs="Times New Roman"/>
          <w:sz w:val="24"/>
          <w:szCs w:val="24"/>
        </w:rPr>
      </w:pPr>
      <w:r w:rsidRPr="0060477D">
        <w:rPr>
          <w:rFonts w:ascii="Times New Roman" w:hAnsi="Times New Roman" w:cs="Times New Roman"/>
          <w:sz w:val="24"/>
          <w:szCs w:val="24"/>
        </w:rPr>
        <w:t xml:space="preserve">работы культурно-просветительной комиссии </w:t>
      </w:r>
    </w:p>
    <w:p w:rsidR="0060477D" w:rsidRDefault="0060477D" w:rsidP="0060477D">
      <w:pPr>
        <w:jc w:val="center"/>
        <w:rPr>
          <w:rFonts w:ascii="Times New Roman" w:hAnsi="Times New Roman" w:cs="Times New Roman"/>
          <w:sz w:val="24"/>
          <w:szCs w:val="24"/>
        </w:rPr>
      </w:pPr>
      <w:r w:rsidRPr="0060477D">
        <w:rPr>
          <w:rFonts w:ascii="Times New Roman" w:hAnsi="Times New Roman" w:cs="Times New Roman"/>
          <w:sz w:val="24"/>
          <w:szCs w:val="24"/>
        </w:rPr>
        <w:t xml:space="preserve">по празднованию 80-годовщины контрнаступления </w:t>
      </w:r>
    </w:p>
    <w:p w:rsidR="0060477D" w:rsidRDefault="0060477D" w:rsidP="0060477D">
      <w:pPr>
        <w:jc w:val="center"/>
        <w:rPr>
          <w:rFonts w:ascii="Times New Roman" w:hAnsi="Times New Roman" w:cs="Times New Roman"/>
          <w:sz w:val="24"/>
          <w:szCs w:val="24"/>
        </w:rPr>
      </w:pPr>
      <w:r w:rsidRPr="0060477D">
        <w:rPr>
          <w:rFonts w:ascii="Times New Roman" w:hAnsi="Times New Roman" w:cs="Times New Roman"/>
          <w:sz w:val="24"/>
          <w:szCs w:val="24"/>
        </w:rPr>
        <w:t xml:space="preserve">Советских войск в битве под Москвой </w:t>
      </w:r>
    </w:p>
    <w:p w:rsidR="0074260D" w:rsidRDefault="0060477D" w:rsidP="0060477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60477D">
        <w:rPr>
          <w:rFonts w:ascii="Times New Roman" w:hAnsi="Times New Roman" w:cs="Times New Roman"/>
          <w:sz w:val="24"/>
          <w:szCs w:val="24"/>
        </w:rPr>
        <w:t>РСВ Ивановское)</w:t>
      </w:r>
    </w:p>
    <w:p w:rsidR="007B0EA9" w:rsidRDefault="007B0EA9" w:rsidP="006047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765A1" w:rsidRDefault="008765A1" w:rsidP="006047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5C4B" w:rsidRDefault="009B5C4B" w:rsidP="0060477D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40"/>
        <w:gridCol w:w="6231"/>
        <w:gridCol w:w="1842"/>
        <w:gridCol w:w="2127"/>
        <w:gridCol w:w="4046"/>
      </w:tblGrid>
      <w:tr w:rsidR="00F102C4" w:rsidTr="006001F7">
        <w:tc>
          <w:tcPr>
            <w:tcW w:w="540" w:type="dxa"/>
          </w:tcPr>
          <w:p w:rsidR="00F102C4" w:rsidRDefault="00F102C4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F102C4" w:rsidRDefault="00F102C4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31" w:type="dxa"/>
          </w:tcPr>
          <w:p w:rsidR="00F102C4" w:rsidRDefault="00F102C4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</w:tcPr>
          <w:p w:rsidR="00F102C4" w:rsidRDefault="00F102C4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</w:t>
            </w:r>
          </w:p>
        </w:tc>
        <w:tc>
          <w:tcPr>
            <w:tcW w:w="2127" w:type="dxa"/>
          </w:tcPr>
          <w:p w:rsidR="00F102C4" w:rsidRDefault="00F102C4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4046" w:type="dxa"/>
          </w:tcPr>
          <w:p w:rsidR="00F102C4" w:rsidRDefault="00F102C4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Ответственная организация, отметка о выполнении</w:t>
            </w:r>
          </w:p>
        </w:tc>
      </w:tr>
      <w:tr w:rsidR="004A55E8" w:rsidTr="006001F7">
        <w:tc>
          <w:tcPr>
            <w:tcW w:w="540" w:type="dxa"/>
          </w:tcPr>
          <w:p w:rsidR="004A55E8" w:rsidRDefault="004A55E8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1" w:type="dxa"/>
          </w:tcPr>
          <w:p w:rsidR="004A55E8" w:rsidRDefault="004A55E8" w:rsidP="004A5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4A55E8" w:rsidRDefault="004A55E8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4A55E8" w:rsidRDefault="004A55E8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46" w:type="dxa"/>
          </w:tcPr>
          <w:p w:rsidR="004A55E8" w:rsidRDefault="004A55E8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102C4" w:rsidTr="006001F7">
        <w:tc>
          <w:tcPr>
            <w:tcW w:w="540" w:type="dxa"/>
          </w:tcPr>
          <w:p w:rsidR="00F102C4" w:rsidRDefault="00F102C4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1" w:type="dxa"/>
          </w:tcPr>
          <w:p w:rsidR="004A55E8" w:rsidRDefault="00F102C4" w:rsidP="00AB3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Рождественский гала-концерт лауреатов фестиваля "Россия начинается с тебя"</w:t>
            </w:r>
            <w:r w:rsidR="004A55E8">
              <w:rPr>
                <w:rFonts w:ascii="Times New Roman" w:hAnsi="Times New Roman" w:cs="Times New Roman"/>
                <w:sz w:val="24"/>
                <w:szCs w:val="24"/>
              </w:rPr>
              <w:t xml:space="preserve">, хоров воскресных школ, посвященный Рождеству Христова и 80-ой годовщине </w:t>
            </w:r>
            <w:r w:rsidR="004A55E8" w:rsidRPr="0060477D">
              <w:rPr>
                <w:rFonts w:ascii="Times New Roman" w:hAnsi="Times New Roman" w:cs="Times New Roman"/>
                <w:sz w:val="24"/>
                <w:szCs w:val="24"/>
              </w:rPr>
              <w:t xml:space="preserve">контрнаступления Советских войск в битве под Москвой </w:t>
            </w:r>
            <w:r w:rsidR="004A55E8">
              <w:rPr>
                <w:rFonts w:ascii="Times New Roman" w:hAnsi="Times New Roman" w:cs="Times New Roman"/>
                <w:sz w:val="24"/>
                <w:szCs w:val="24"/>
              </w:rPr>
              <w:t>(1941 г.)</w:t>
            </w:r>
          </w:p>
          <w:p w:rsidR="00F102C4" w:rsidRDefault="00F102C4" w:rsidP="00AB3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F102C4" w:rsidRDefault="004A55E8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31.01.2021</w:t>
            </w:r>
          </w:p>
          <w:p w:rsidR="004A55E8" w:rsidRDefault="004A55E8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2127" w:type="dxa"/>
          </w:tcPr>
          <w:p w:rsidR="00F102C4" w:rsidRDefault="00AB368D" w:rsidP="00AB3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A55E8">
              <w:rPr>
                <w:rFonts w:ascii="Times New Roman" w:hAnsi="Times New Roman" w:cs="Times New Roman"/>
                <w:sz w:val="24"/>
                <w:szCs w:val="24"/>
              </w:rPr>
              <w:t>.Реутов ДК "Мир"</w:t>
            </w:r>
          </w:p>
        </w:tc>
        <w:tc>
          <w:tcPr>
            <w:tcW w:w="4046" w:type="dxa"/>
          </w:tcPr>
          <w:p w:rsidR="00025E32" w:rsidRDefault="004A55E8" w:rsidP="00AB3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Управа района Ивановское, </w:t>
            </w:r>
          </w:p>
          <w:p w:rsidR="00025E32" w:rsidRDefault="004A55E8" w:rsidP="00AB3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МЦ КС "Единение", </w:t>
            </w:r>
          </w:p>
          <w:p w:rsidR="00025E32" w:rsidRDefault="004A55E8" w:rsidP="00AB3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школа №1504, </w:t>
            </w:r>
          </w:p>
          <w:p w:rsidR="00025E32" w:rsidRDefault="004A55E8" w:rsidP="00AB3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ветеранов Ивановское</w:t>
            </w:r>
            <w:r w:rsidR="007906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102C4" w:rsidRDefault="007906E0" w:rsidP="00AB3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Храм Рождества Иоанна Предтечи в Ивановском.</w:t>
            </w:r>
          </w:p>
        </w:tc>
      </w:tr>
      <w:tr w:rsidR="00F102C4" w:rsidTr="006001F7">
        <w:tc>
          <w:tcPr>
            <w:tcW w:w="540" w:type="dxa"/>
          </w:tcPr>
          <w:p w:rsidR="00F102C4" w:rsidRDefault="00F810EA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1" w:type="dxa"/>
          </w:tcPr>
          <w:p w:rsidR="00F102C4" w:rsidRDefault="00F810EA" w:rsidP="00AB3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викторина по истории ВОВ, битвы под Москвой, Московскому ополчению и Ледовому побоищу Александра Невского 1242 г. в рамках районного 17-ого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конкурса "Смотр строя и песни. Марш </w:t>
            </w:r>
            <w:r w:rsidR="008C6BB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обедителям"</w:t>
            </w:r>
            <w:r w:rsidR="008C6BB2">
              <w:rPr>
                <w:rFonts w:ascii="Times New Roman" w:hAnsi="Times New Roman" w:cs="Times New Roman"/>
                <w:sz w:val="24"/>
                <w:szCs w:val="24"/>
              </w:rPr>
              <w:t xml:space="preserve">, посвященного Дню Защитника Отечества и 76-ой годовщине Победы Советского народа в Великой Отечественной войне 1941-1945 г.г. </w:t>
            </w:r>
          </w:p>
        </w:tc>
        <w:tc>
          <w:tcPr>
            <w:tcW w:w="1842" w:type="dxa"/>
          </w:tcPr>
          <w:p w:rsidR="00F102C4" w:rsidRDefault="008C6BB2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2021 г</w:t>
            </w:r>
          </w:p>
        </w:tc>
        <w:tc>
          <w:tcPr>
            <w:tcW w:w="2127" w:type="dxa"/>
          </w:tcPr>
          <w:p w:rsidR="004C0FE3" w:rsidRDefault="008C6BB2" w:rsidP="008C6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 "Единение", ул. Сталеваров, </w:t>
            </w:r>
          </w:p>
          <w:p w:rsidR="00F102C4" w:rsidRDefault="008C6BB2" w:rsidP="008C6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д.14., корп.2 </w:t>
            </w:r>
          </w:p>
        </w:tc>
        <w:tc>
          <w:tcPr>
            <w:tcW w:w="4046" w:type="dxa"/>
          </w:tcPr>
          <w:p w:rsidR="00F102C4" w:rsidRDefault="008C6BB2" w:rsidP="0023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Управа района Ивановское, </w:t>
            </w:r>
            <w:r w:rsidR="001C7F6B">
              <w:rPr>
                <w:rFonts w:ascii="Times New Roman" w:hAnsi="Times New Roman" w:cs="Times New Roman"/>
                <w:sz w:val="24"/>
                <w:szCs w:val="24"/>
              </w:rPr>
              <w:t>СД Ивановское, районный Совет ветеранов Ивановское, АНО МЦ КС "Единение", МГСВ РОО товарищество офицеров</w:t>
            </w:r>
            <w:r w:rsidR="00CA303A">
              <w:rPr>
                <w:rFonts w:ascii="Times New Roman" w:hAnsi="Times New Roman" w:cs="Times New Roman"/>
                <w:sz w:val="24"/>
                <w:szCs w:val="24"/>
              </w:rPr>
              <w:t xml:space="preserve"> "Сыны Отечества", АНО "Наша победа"</w:t>
            </w:r>
          </w:p>
        </w:tc>
      </w:tr>
      <w:tr w:rsidR="004C0FE3" w:rsidTr="006001F7">
        <w:tc>
          <w:tcPr>
            <w:tcW w:w="540" w:type="dxa"/>
          </w:tcPr>
          <w:p w:rsidR="004C0FE3" w:rsidRDefault="004C0FE3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1" w:type="dxa"/>
          </w:tcPr>
          <w:p w:rsidR="004C0FE3" w:rsidRDefault="004C0FE3" w:rsidP="00AB3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стенда в районном Совете ветеранов Ивановское под названием "Той битвой под Москвой Россия спасена"</w:t>
            </w:r>
          </w:p>
        </w:tc>
        <w:tc>
          <w:tcPr>
            <w:tcW w:w="1842" w:type="dxa"/>
          </w:tcPr>
          <w:p w:rsidR="004C0FE3" w:rsidRDefault="004C0FE3" w:rsidP="008B6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2021 г</w:t>
            </w:r>
          </w:p>
        </w:tc>
        <w:tc>
          <w:tcPr>
            <w:tcW w:w="2127" w:type="dxa"/>
          </w:tcPr>
          <w:p w:rsidR="004C0FE3" w:rsidRDefault="004C0FE3" w:rsidP="004C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РСВ Ивановское, </w:t>
            </w:r>
          </w:p>
          <w:p w:rsidR="004C0FE3" w:rsidRDefault="004C0FE3" w:rsidP="004C0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Саянская, 14</w:t>
            </w:r>
          </w:p>
        </w:tc>
        <w:tc>
          <w:tcPr>
            <w:tcW w:w="4046" w:type="dxa"/>
          </w:tcPr>
          <w:p w:rsidR="004C0FE3" w:rsidRDefault="004C0FE3" w:rsidP="0023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Абдурахманова Р.К., все ПВО, Тюрина Т.П., Лукьянов Ю.И.</w:t>
            </w:r>
          </w:p>
        </w:tc>
      </w:tr>
      <w:tr w:rsidR="00F102C4" w:rsidTr="006001F7">
        <w:tc>
          <w:tcPr>
            <w:tcW w:w="540" w:type="dxa"/>
          </w:tcPr>
          <w:p w:rsidR="00F102C4" w:rsidRDefault="00A006C1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6231" w:type="dxa"/>
          </w:tcPr>
          <w:p w:rsidR="00F102C4" w:rsidRDefault="00A006C1" w:rsidP="00AB3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выставок рисунков учащихс</w:t>
            </w:r>
            <w:r w:rsidR="0048722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 №№</w:t>
            </w:r>
            <w:r w:rsidR="0048722B">
              <w:rPr>
                <w:rFonts w:ascii="Times New Roman" w:hAnsi="Times New Roman" w:cs="Times New Roman"/>
                <w:sz w:val="24"/>
                <w:szCs w:val="24"/>
              </w:rPr>
              <w:t xml:space="preserve"> 1373, 1476 и 1504, посвященных 80-летию битвы под Москвой.</w:t>
            </w:r>
          </w:p>
        </w:tc>
        <w:tc>
          <w:tcPr>
            <w:tcW w:w="1842" w:type="dxa"/>
          </w:tcPr>
          <w:p w:rsidR="002339CF" w:rsidRDefault="002339CF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Апрель-Май </w:t>
            </w:r>
          </w:p>
          <w:p w:rsidR="00F102C4" w:rsidRDefault="002339CF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</w:p>
        </w:tc>
        <w:tc>
          <w:tcPr>
            <w:tcW w:w="2127" w:type="dxa"/>
          </w:tcPr>
          <w:p w:rsidR="00F102C4" w:rsidRDefault="002339CF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Школы, перечисленные в гр.2</w:t>
            </w:r>
          </w:p>
        </w:tc>
        <w:tc>
          <w:tcPr>
            <w:tcW w:w="4046" w:type="dxa"/>
          </w:tcPr>
          <w:p w:rsidR="00F102C4" w:rsidRDefault="002339CF" w:rsidP="002339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Абдурахманова Р.К., Тюрина Т.П., председатели ПВО №№ 2, 4, 15, 17, Руководители школ.</w:t>
            </w:r>
          </w:p>
        </w:tc>
      </w:tr>
      <w:tr w:rsidR="009C0286" w:rsidTr="006001F7">
        <w:tc>
          <w:tcPr>
            <w:tcW w:w="540" w:type="dxa"/>
          </w:tcPr>
          <w:p w:rsidR="009C0286" w:rsidRDefault="009C0286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1" w:type="dxa"/>
          </w:tcPr>
          <w:p w:rsidR="009C0286" w:rsidRDefault="009C0286" w:rsidP="00AB36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выставку творческих работ ветеранов, посвященную 80-летию битвы под Москвой, в районном совете ветеранов Ивановское</w:t>
            </w:r>
          </w:p>
        </w:tc>
        <w:tc>
          <w:tcPr>
            <w:tcW w:w="1842" w:type="dxa"/>
          </w:tcPr>
          <w:p w:rsidR="009C0286" w:rsidRDefault="009C0286" w:rsidP="008B6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9C0286" w:rsidRDefault="009C0286" w:rsidP="008B6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2021 г</w:t>
            </w:r>
          </w:p>
        </w:tc>
        <w:tc>
          <w:tcPr>
            <w:tcW w:w="2127" w:type="dxa"/>
          </w:tcPr>
          <w:p w:rsidR="009C0286" w:rsidRDefault="009C0286" w:rsidP="008B6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РСВ Ивановское, </w:t>
            </w:r>
          </w:p>
          <w:p w:rsidR="009C0286" w:rsidRDefault="009C0286" w:rsidP="008B6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Саянская, 14</w:t>
            </w:r>
          </w:p>
        </w:tc>
        <w:tc>
          <w:tcPr>
            <w:tcW w:w="4046" w:type="dxa"/>
          </w:tcPr>
          <w:p w:rsidR="009C0286" w:rsidRDefault="009C0286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Абдурахманова Р.К.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культорги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3DD1">
              <w:rPr>
                <w:rFonts w:ascii="Times New Roman" w:hAnsi="Times New Roman" w:cs="Times New Roman"/>
                <w:sz w:val="24"/>
                <w:szCs w:val="24"/>
              </w:rPr>
              <w:t>в ПВО РСВ</w:t>
            </w:r>
            <w:r w:rsidR="003672F9">
              <w:rPr>
                <w:rFonts w:ascii="Times New Roman" w:hAnsi="Times New Roman" w:cs="Times New Roman"/>
                <w:sz w:val="24"/>
                <w:szCs w:val="24"/>
              </w:rPr>
              <w:t xml:space="preserve"> Ивановское</w:t>
            </w:r>
          </w:p>
        </w:tc>
      </w:tr>
      <w:tr w:rsidR="009B5C4B" w:rsidTr="006001F7">
        <w:tc>
          <w:tcPr>
            <w:tcW w:w="540" w:type="dxa"/>
          </w:tcPr>
          <w:p w:rsidR="009B5C4B" w:rsidRDefault="009B5C4B" w:rsidP="008B6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231" w:type="dxa"/>
          </w:tcPr>
          <w:p w:rsidR="009B5C4B" w:rsidRDefault="009B5C4B" w:rsidP="008B6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9B5C4B" w:rsidRDefault="009B5C4B" w:rsidP="008B6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9B5C4B" w:rsidRDefault="009B5C4B" w:rsidP="008B6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46" w:type="dxa"/>
          </w:tcPr>
          <w:p w:rsidR="009B5C4B" w:rsidRDefault="009B5C4B" w:rsidP="008B6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027B5" w:rsidTr="006001F7">
        <w:tc>
          <w:tcPr>
            <w:tcW w:w="540" w:type="dxa"/>
          </w:tcPr>
          <w:p w:rsidR="006027B5" w:rsidRDefault="006027B5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1" w:type="dxa"/>
          </w:tcPr>
          <w:p w:rsidR="006027B5" w:rsidRDefault="006027B5" w:rsidP="009B5C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совместно с библиотекой №80 познавательный час "Ты все смогла моя столица" для ветеранов и жителей района</w:t>
            </w:r>
          </w:p>
        </w:tc>
        <w:tc>
          <w:tcPr>
            <w:tcW w:w="1842" w:type="dxa"/>
          </w:tcPr>
          <w:p w:rsidR="006027B5" w:rsidRDefault="005D6525" w:rsidP="00DE13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6027B5">
              <w:rPr>
                <w:rFonts w:ascii="Times New Roman" w:hAnsi="Times New Roman" w:cs="Times New Roman"/>
                <w:sz w:val="24"/>
                <w:szCs w:val="24"/>
              </w:rPr>
              <w:t>евраль (20.02.2021)</w:t>
            </w:r>
          </w:p>
          <w:p w:rsidR="006027B5" w:rsidRDefault="006027B5" w:rsidP="00DE13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6027B5" w:rsidRDefault="006027B5" w:rsidP="00DE13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7B5" w:rsidRDefault="005D6525" w:rsidP="00DE13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027B5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  <w:p w:rsidR="006027B5" w:rsidRDefault="006027B5" w:rsidP="00DE13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(30.04.2021)</w:t>
            </w:r>
          </w:p>
          <w:p w:rsidR="006027B5" w:rsidRDefault="006027B5" w:rsidP="00DE13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127" w:type="dxa"/>
          </w:tcPr>
          <w:p w:rsidR="006027B5" w:rsidRDefault="006027B5" w:rsidP="00DE13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ГБУК </w:t>
            </w:r>
          </w:p>
          <w:p w:rsidR="006027B5" w:rsidRDefault="006027B5" w:rsidP="00DE13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(Библиотека №80)</w:t>
            </w:r>
          </w:p>
          <w:p w:rsidR="006027B5" w:rsidRDefault="006027B5" w:rsidP="00DE13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Челябинская, 24</w:t>
            </w:r>
          </w:p>
        </w:tc>
        <w:tc>
          <w:tcPr>
            <w:tcW w:w="4046" w:type="dxa"/>
          </w:tcPr>
          <w:p w:rsidR="006027B5" w:rsidRDefault="006027B5" w:rsidP="00602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Абдурахманова Р.К.,  </w:t>
            </w:r>
          </w:p>
          <w:p w:rsidR="006027B5" w:rsidRDefault="006027B5" w:rsidP="00602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ПВО № 4, хор ветеранов "Земляки" совета ветеранов №4 </w:t>
            </w:r>
          </w:p>
          <w:p w:rsidR="006027B5" w:rsidRDefault="006027B5" w:rsidP="006027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(худ. руководитель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Г.Н.Аникушин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44214" w:rsidTr="006001F7">
        <w:tc>
          <w:tcPr>
            <w:tcW w:w="540" w:type="dxa"/>
          </w:tcPr>
          <w:p w:rsidR="00A44214" w:rsidRDefault="00A44214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1" w:type="dxa"/>
          </w:tcPr>
          <w:p w:rsidR="00A44214" w:rsidRDefault="00A44214" w:rsidP="00A44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совместно с библиотекой и музеем школы №1476 вечер "Медаль за труд" (о тружениках тыла </w:t>
            </w:r>
          </w:p>
          <w:p w:rsidR="00A44214" w:rsidRDefault="00A44214" w:rsidP="00A442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согласованию может быть организована экскурсия по музею)</w:t>
            </w:r>
          </w:p>
        </w:tc>
        <w:tc>
          <w:tcPr>
            <w:tcW w:w="1842" w:type="dxa"/>
          </w:tcPr>
          <w:p w:rsidR="00A44214" w:rsidRDefault="005D6525" w:rsidP="008B6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A442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A442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4214" w:rsidRDefault="00A44214" w:rsidP="008B6F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</w:p>
        </w:tc>
        <w:tc>
          <w:tcPr>
            <w:tcW w:w="2127" w:type="dxa"/>
          </w:tcPr>
          <w:p w:rsidR="005D6525" w:rsidRDefault="001D3C47" w:rsidP="005D65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 №1476</w:t>
            </w:r>
            <w:r w:rsidR="005D65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4214" w:rsidRDefault="00A44214" w:rsidP="005D65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6" w:type="dxa"/>
          </w:tcPr>
          <w:p w:rsidR="005D6525" w:rsidRDefault="005D6525" w:rsidP="005D65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ГБОУ  №1476, </w:t>
            </w:r>
          </w:p>
          <w:p w:rsidR="005D6525" w:rsidRDefault="005D6525" w:rsidP="005D65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ПВО №4</w:t>
            </w:r>
          </w:p>
          <w:p w:rsidR="00A44214" w:rsidRDefault="00A44214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C4B" w:rsidTr="006001F7">
        <w:tc>
          <w:tcPr>
            <w:tcW w:w="540" w:type="dxa"/>
          </w:tcPr>
          <w:p w:rsidR="009B5C4B" w:rsidRDefault="0023628D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31" w:type="dxa"/>
          </w:tcPr>
          <w:p w:rsidR="0023628D" w:rsidRDefault="0023628D" w:rsidP="002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посещение ветеранами мероприятий, посвященных 80-летию битвы под Москвой:</w:t>
            </w:r>
          </w:p>
          <w:p w:rsidR="003672F9" w:rsidRDefault="003672F9" w:rsidP="002362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2F9" w:rsidRDefault="003672F9" w:rsidP="002362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28D" w:rsidRDefault="0023628D" w:rsidP="002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1."Немножко о себе"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моноспектакль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)- о К.И.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Шульженко</w:t>
            </w:r>
            <w:proofErr w:type="spellEnd"/>
          </w:p>
          <w:p w:rsidR="009B5C4B" w:rsidRDefault="0023628D" w:rsidP="002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A620D" w:rsidRDefault="00FA620D" w:rsidP="002362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28D" w:rsidRDefault="0023628D" w:rsidP="002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810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Эхо Победы</w:t>
            </w:r>
            <w:r w:rsidR="0078102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(патриотический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3628D" w:rsidRDefault="0023628D" w:rsidP="002362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BE1" w:rsidRDefault="00016BE1" w:rsidP="002362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28D" w:rsidRDefault="0023628D" w:rsidP="002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4365EE">
              <w:rPr>
                <w:rFonts w:ascii="Times New Roman" w:hAnsi="Times New Roman" w:cs="Times New Roman"/>
                <w:sz w:val="24"/>
                <w:szCs w:val="24"/>
              </w:rPr>
              <w:t>"Там на войне"</w:t>
            </w:r>
            <w:r w:rsidR="00016BE1">
              <w:rPr>
                <w:rFonts w:ascii="Times New Roman" w:hAnsi="Times New Roman" w:cs="Times New Roman"/>
                <w:sz w:val="24"/>
                <w:szCs w:val="24"/>
              </w:rPr>
              <w:t xml:space="preserve"> (информационный блок)</w:t>
            </w:r>
          </w:p>
          <w:p w:rsidR="00016BE1" w:rsidRDefault="00016BE1" w:rsidP="002362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BE1" w:rsidRDefault="00016BE1" w:rsidP="002362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BE1" w:rsidRDefault="00016BE1" w:rsidP="002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4."Помни сердце, не забудь никогда" (концерт)</w:t>
            </w:r>
          </w:p>
          <w:p w:rsidR="00FA620D" w:rsidRDefault="00FA620D" w:rsidP="002362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0AE" w:rsidRDefault="00C510AE" w:rsidP="002362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620D" w:rsidRDefault="00FA620D" w:rsidP="00236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5.Четвероногие бойцы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Терлецкой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Дубравы</w:t>
            </w:r>
            <w:r w:rsidR="00C510AE">
              <w:rPr>
                <w:rFonts w:ascii="Times New Roman" w:hAnsi="Times New Roman" w:cs="Times New Roman"/>
                <w:sz w:val="24"/>
                <w:szCs w:val="24"/>
              </w:rPr>
              <w:t xml:space="preserve"> (краеведческий экскурс)</w:t>
            </w:r>
          </w:p>
          <w:p w:rsidR="00A9321C" w:rsidRDefault="00A9321C" w:rsidP="002362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BE1" w:rsidRDefault="00016BE1" w:rsidP="002362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28D" w:rsidRDefault="0023628D" w:rsidP="002362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672F9" w:rsidRDefault="003672F9" w:rsidP="00367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Март-Декабрь </w:t>
            </w:r>
          </w:p>
          <w:p w:rsidR="00FA620D" w:rsidRDefault="003672F9" w:rsidP="003672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</w:p>
          <w:p w:rsidR="00FA620D" w:rsidRDefault="00FA620D" w:rsidP="002362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C4B" w:rsidRDefault="0023628D" w:rsidP="002362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19.03.2021</w:t>
            </w:r>
          </w:p>
          <w:p w:rsidR="0023628D" w:rsidRDefault="0023628D" w:rsidP="002362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  <w:p w:rsidR="0023628D" w:rsidRDefault="0023628D" w:rsidP="002362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28D" w:rsidRDefault="00016BE1" w:rsidP="002362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3628D">
              <w:rPr>
                <w:rFonts w:ascii="Times New Roman" w:hAnsi="Times New Roman" w:cs="Times New Roman"/>
                <w:sz w:val="24"/>
                <w:szCs w:val="24"/>
              </w:rPr>
              <w:t>5.05.2021</w:t>
            </w:r>
          </w:p>
          <w:p w:rsidR="0023628D" w:rsidRDefault="0023628D" w:rsidP="002362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  <w:p w:rsidR="00016BE1" w:rsidRDefault="00016BE1" w:rsidP="00016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33" w:rsidRDefault="00F00133" w:rsidP="00016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BE1" w:rsidRDefault="00016BE1" w:rsidP="00016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  <w:p w:rsidR="00016BE1" w:rsidRDefault="00016BE1" w:rsidP="00016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14.00-16.00</w:t>
            </w:r>
          </w:p>
          <w:p w:rsidR="00016BE1" w:rsidRDefault="00016BE1" w:rsidP="00016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6BE1" w:rsidRDefault="00016BE1" w:rsidP="00016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03.12.2021</w:t>
            </w:r>
          </w:p>
          <w:p w:rsidR="00016BE1" w:rsidRDefault="00016BE1" w:rsidP="00016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  <w:p w:rsidR="00C510AE" w:rsidRDefault="00C510AE" w:rsidP="00016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10AE" w:rsidRDefault="00C510AE" w:rsidP="00C51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04.12.2021</w:t>
            </w:r>
          </w:p>
          <w:p w:rsidR="00C510AE" w:rsidRDefault="00C510AE" w:rsidP="00C51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14.00-15.00</w:t>
            </w:r>
          </w:p>
        </w:tc>
        <w:tc>
          <w:tcPr>
            <w:tcW w:w="2127" w:type="dxa"/>
          </w:tcPr>
          <w:p w:rsidR="009B5C4B" w:rsidRDefault="003672F9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РСВ Ивановское</w:t>
            </w:r>
          </w:p>
          <w:p w:rsidR="003672F9" w:rsidRDefault="003672F9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ГБУК библиотека №100</w:t>
            </w:r>
          </w:p>
          <w:p w:rsidR="003672F9" w:rsidRDefault="003672F9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"Центральная библиотечная система" ВАО г. Москвы</w:t>
            </w:r>
          </w:p>
        </w:tc>
        <w:tc>
          <w:tcPr>
            <w:tcW w:w="4046" w:type="dxa"/>
          </w:tcPr>
          <w:p w:rsidR="009B5C4B" w:rsidRDefault="003672F9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Абдурахманова Р.К.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культорги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ПВО РСВ Ивановское</w:t>
            </w:r>
          </w:p>
        </w:tc>
      </w:tr>
      <w:tr w:rsidR="009B5C4B" w:rsidTr="006001F7">
        <w:tc>
          <w:tcPr>
            <w:tcW w:w="540" w:type="dxa"/>
          </w:tcPr>
          <w:p w:rsidR="009B5C4B" w:rsidRDefault="00A9321C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6231" w:type="dxa"/>
          </w:tcPr>
          <w:p w:rsidR="009B5C4B" w:rsidRDefault="009B5C4B" w:rsidP="006D00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0B8" w:rsidRDefault="00A9321C" w:rsidP="006D00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шахматного турнира "Моя Москва"</w:t>
            </w:r>
            <w:r w:rsidR="006D0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9321C" w:rsidRDefault="00A9321C" w:rsidP="006D00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РСВ Ивановское </w:t>
            </w:r>
          </w:p>
          <w:p w:rsidR="008765A1" w:rsidRDefault="008765A1" w:rsidP="006D00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5A1" w:rsidRDefault="008765A1" w:rsidP="006D00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D3C47" w:rsidRDefault="001D3C47" w:rsidP="001D3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Сентябрь-Декабрь </w:t>
            </w:r>
          </w:p>
          <w:p w:rsidR="001D3C47" w:rsidRDefault="001D3C47" w:rsidP="001D3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</w:p>
          <w:p w:rsidR="001D3C47" w:rsidRDefault="001D3C47" w:rsidP="001D3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по согласованию сторон</w:t>
            </w:r>
          </w:p>
          <w:p w:rsidR="009B5C4B" w:rsidRDefault="009B5C4B" w:rsidP="001D3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B5C4B" w:rsidRDefault="001D3C47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№100</w:t>
            </w:r>
          </w:p>
          <w:p w:rsidR="001D3C47" w:rsidRDefault="001D3C47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C47" w:rsidRDefault="001D3C47" w:rsidP="001D3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Саянская, 7А</w:t>
            </w:r>
          </w:p>
        </w:tc>
        <w:tc>
          <w:tcPr>
            <w:tcW w:w="4046" w:type="dxa"/>
          </w:tcPr>
          <w:p w:rsidR="00C731B8" w:rsidRDefault="004D7DF3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Бендерский Ю.Д., </w:t>
            </w:r>
          </w:p>
          <w:p w:rsidR="009B5C4B" w:rsidRDefault="004D7DF3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ПВО №10</w:t>
            </w:r>
          </w:p>
        </w:tc>
      </w:tr>
      <w:tr w:rsidR="009B5C4B" w:rsidTr="006001F7">
        <w:tc>
          <w:tcPr>
            <w:tcW w:w="540" w:type="dxa"/>
          </w:tcPr>
          <w:p w:rsidR="009B5C4B" w:rsidRDefault="006D00B8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31" w:type="dxa"/>
          </w:tcPr>
          <w:p w:rsidR="009B5C4B" w:rsidRDefault="006D00B8" w:rsidP="006D00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встречи ветеранов с учащимися художественной школы имени И.Репина для выполнения задания "Наши ветераны ВОВ в портретах учеников"</w:t>
            </w:r>
          </w:p>
        </w:tc>
        <w:tc>
          <w:tcPr>
            <w:tcW w:w="1842" w:type="dxa"/>
          </w:tcPr>
          <w:p w:rsidR="006D00B8" w:rsidRDefault="006D00B8" w:rsidP="006D0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Январь-Май </w:t>
            </w:r>
          </w:p>
          <w:p w:rsidR="006D00B8" w:rsidRDefault="006D00B8" w:rsidP="006D0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</w:t>
            </w:r>
          </w:p>
          <w:p w:rsidR="006D00B8" w:rsidRDefault="006D00B8" w:rsidP="006D00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по согласованию сторон</w:t>
            </w:r>
          </w:p>
          <w:p w:rsidR="009B5C4B" w:rsidRDefault="009B5C4B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9B5C4B" w:rsidRDefault="001D3C47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Художественная школа имени И.Репина</w:t>
            </w:r>
          </w:p>
          <w:p w:rsidR="006D00B8" w:rsidRDefault="006D00B8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0B8" w:rsidRDefault="006D00B8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Зеленый проспект, 99</w:t>
            </w:r>
          </w:p>
        </w:tc>
        <w:tc>
          <w:tcPr>
            <w:tcW w:w="4046" w:type="dxa"/>
          </w:tcPr>
          <w:p w:rsidR="009B5C4B" w:rsidRDefault="006D00B8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Воронина Л.Н.</w:t>
            </w:r>
          </w:p>
          <w:p w:rsidR="006D00B8" w:rsidRDefault="006D00B8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0B8" w:rsidRDefault="006D00B8" w:rsidP="006047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ПВО №4</w:t>
            </w:r>
          </w:p>
        </w:tc>
      </w:tr>
    </w:tbl>
    <w:p w:rsidR="00F102C4" w:rsidRDefault="00F102C4" w:rsidP="006047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810EA" w:rsidRDefault="00F810EA" w:rsidP="006047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810EA" w:rsidRDefault="00F810EA" w:rsidP="006047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02C4" w:rsidRDefault="00F102C4" w:rsidP="006047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44214" w:rsidRDefault="00A44214" w:rsidP="006047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44214" w:rsidRDefault="00A44214" w:rsidP="006047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02C4" w:rsidRDefault="0074427A" w:rsidP="007442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культурно-просветительской комиссии РСВ Ивановское                                              Абдурахманова Р.К.</w:t>
      </w:r>
    </w:p>
    <w:p w:rsidR="007B0EA9" w:rsidRDefault="007B0EA9" w:rsidP="006047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0EA9" w:rsidRDefault="007B0EA9" w:rsidP="006047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0EA9" w:rsidRDefault="007B0EA9" w:rsidP="006047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0EA9" w:rsidRDefault="007B0EA9" w:rsidP="006047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0EA9" w:rsidRDefault="007B0EA9" w:rsidP="006047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0EA9" w:rsidRDefault="007B0EA9" w:rsidP="006047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0EA9" w:rsidRDefault="007B0EA9" w:rsidP="006047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0EA9" w:rsidRDefault="007B0EA9" w:rsidP="0060477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0EA9" w:rsidRPr="0060477D" w:rsidRDefault="007B0EA9" w:rsidP="0060477D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B0EA9" w:rsidRPr="0060477D" w:rsidSect="006047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65A1" w:rsidRDefault="008765A1" w:rsidP="008765A1">
      <w:r>
        <w:separator/>
      </w:r>
    </w:p>
  </w:endnote>
  <w:endnote w:type="continuationSeparator" w:id="0">
    <w:p w:rsidR="008765A1" w:rsidRDefault="008765A1" w:rsidP="008765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A1" w:rsidRDefault="008765A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A1" w:rsidRDefault="008765A1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A1" w:rsidRDefault="008765A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65A1" w:rsidRDefault="008765A1" w:rsidP="008765A1">
      <w:r>
        <w:separator/>
      </w:r>
    </w:p>
  </w:footnote>
  <w:footnote w:type="continuationSeparator" w:id="0">
    <w:p w:rsidR="008765A1" w:rsidRDefault="008765A1" w:rsidP="008765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A1" w:rsidRDefault="008765A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A1" w:rsidRDefault="008765A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5A1" w:rsidRDefault="008765A1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477D"/>
    <w:rsid w:val="00016BE1"/>
    <w:rsid w:val="00025E32"/>
    <w:rsid w:val="0010136F"/>
    <w:rsid w:val="00110C3D"/>
    <w:rsid w:val="001C7F6B"/>
    <w:rsid w:val="001D0502"/>
    <w:rsid w:val="001D3C47"/>
    <w:rsid w:val="002339CF"/>
    <w:rsid w:val="0023628D"/>
    <w:rsid w:val="002635CF"/>
    <w:rsid w:val="002C5393"/>
    <w:rsid w:val="003262B4"/>
    <w:rsid w:val="003672F9"/>
    <w:rsid w:val="00367633"/>
    <w:rsid w:val="00377793"/>
    <w:rsid w:val="00422C13"/>
    <w:rsid w:val="004365EE"/>
    <w:rsid w:val="004868DE"/>
    <w:rsid w:val="0048722B"/>
    <w:rsid w:val="004A55E8"/>
    <w:rsid w:val="004B67B6"/>
    <w:rsid w:val="004C0FE3"/>
    <w:rsid w:val="004D7DF3"/>
    <w:rsid w:val="00503F88"/>
    <w:rsid w:val="0052437A"/>
    <w:rsid w:val="005D6525"/>
    <w:rsid w:val="005E2949"/>
    <w:rsid w:val="005E6738"/>
    <w:rsid w:val="006001F7"/>
    <w:rsid w:val="006027B5"/>
    <w:rsid w:val="0060477D"/>
    <w:rsid w:val="00605B48"/>
    <w:rsid w:val="006261A2"/>
    <w:rsid w:val="006D00B8"/>
    <w:rsid w:val="0074260D"/>
    <w:rsid w:val="0074427A"/>
    <w:rsid w:val="0078102B"/>
    <w:rsid w:val="00782860"/>
    <w:rsid w:val="007906E0"/>
    <w:rsid w:val="007A2EFE"/>
    <w:rsid w:val="007B0EA9"/>
    <w:rsid w:val="007D654C"/>
    <w:rsid w:val="008604E4"/>
    <w:rsid w:val="008765A1"/>
    <w:rsid w:val="00883067"/>
    <w:rsid w:val="008C6BB2"/>
    <w:rsid w:val="008E3136"/>
    <w:rsid w:val="00903DD1"/>
    <w:rsid w:val="0097203D"/>
    <w:rsid w:val="009B0642"/>
    <w:rsid w:val="009B5C4B"/>
    <w:rsid w:val="009C0286"/>
    <w:rsid w:val="009C71D9"/>
    <w:rsid w:val="00A006C1"/>
    <w:rsid w:val="00A44214"/>
    <w:rsid w:val="00A51543"/>
    <w:rsid w:val="00A747F8"/>
    <w:rsid w:val="00A9321C"/>
    <w:rsid w:val="00AB368D"/>
    <w:rsid w:val="00B6205C"/>
    <w:rsid w:val="00B84D67"/>
    <w:rsid w:val="00BF2B34"/>
    <w:rsid w:val="00C510AE"/>
    <w:rsid w:val="00C731B8"/>
    <w:rsid w:val="00CA303A"/>
    <w:rsid w:val="00CA6B27"/>
    <w:rsid w:val="00D5405E"/>
    <w:rsid w:val="00D55769"/>
    <w:rsid w:val="00DB30FD"/>
    <w:rsid w:val="00DE1393"/>
    <w:rsid w:val="00DE3DAE"/>
    <w:rsid w:val="00E0109F"/>
    <w:rsid w:val="00EA20B4"/>
    <w:rsid w:val="00F00133"/>
    <w:rsid w:val="00F102C4"/>
    <w:rsid w:val="00F810EA"/>
    <w:rsid w:val="00FA620D"/>
    <w:rsid w:val="00FF0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6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02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02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02C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765A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765A1"/>
  </w:style>
  <w:style w:type="paragraph" w:styleId="a8">
    <w:name w:val="footer"/>
    <w:basedOn w:val="a"/>
    <w:link w:val="a9"/>
    <w:uiPriority w:val="99"/>
    <w:semiHidden/>
    <w:unhideWhenUsed/>
    <w:rsid w:val="008765A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765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26AEDA-7FC2-4A6E-B86D-A07321746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3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78</cp:revision>
  <dcterms:created xsi:type="dcterms:W3CDTF">2021-05-20T14:53:00Z</dcterms:created>
  <dcterms:modified xsi:type="dcterms:W3CDTF">2021-05-21T17:33:00Z</dcterms:modified>
</cp:coreProperties>
</file>